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13D5" w14:textId="77777777" w:rsidR="0050131F" w:rsidRPr="007D46FB" w:rsidRDefault="0050131F" w:rsidP="0050131F">
      <w:pPr>
        <w:spacing w:line="240" w:lineRule="auto"/>
        <w:contextualSpacing/>
        <w:jc w:val="center"/>
        <w:rPr>
          <w:rFonts w:ascii="Arial" w:hAnsi="Arial" w:cs="Arial"/>
          <w:b/>
          <w:sz w:val="22"/>
        </w:rPr>
      </w:pPr>
    </w:p>
    <w:p w14:paraId="0D7A900C" w14:textId="0025B44F" w:rsidR="00F82C4D" w:rsidRPr="0050131F" w:rsidRDefault="00273EEF" w:rsidP="0050131F">
      <w:pPr>
        <w:spacing w:line="240" w:lineRule="auto"/>
        <w:contextualSpacing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ACLARATORIO N°. ___ AL CONTRATO XXXXXXXXX</w:t>
      </w:r>
    </w:p>
    <w:p w14:paraId="31F4C678" w14:textId="77777777" w:rsidR="00F82C4D" w:rsidRPr="0050131F" w:rsidRDefault="00F82C4D" w:rsidP="0050131F">
      <w:pPr>
        <w:spacing w:line="240" w:lineRule="auto"/>
        <w:contextualSpacing/>
        <w:rPr>
          <w:rFonts w:ascii="Arial" w:hAnsi="Arial" w:cs="Arial"/>
          <w:b/>
          <w:sz w:val="22"/>
          <w:lang w:val="es-ES"/>
        </w:rPr>
      </w:pPr>
    </w:p>
    <w:p w14:paraId="166EC695" w14:textId="77777777" w:rsidR="00F82C4D" w:rsidRPr="0050131F" w:rsidRDefault="00F82C4D" w:rsidP="0050131F">
      <w:pPr>
        <w:spacing w:line="240" w:lineRule="auto"/>
        <w:contextualSpacing/>
        <w:rPr>
          <w:rFonts w:ascii="Arial" w:hAnsi="Arial" w:cs="Arial"/>
          <w:b/>
          <w:sz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434"/>
      </w:tblGrid>
      <w:tr w:rsidR="00273EEF" w14:paraId="2DB6715D" w14:textId="77777777" w:rsidTr="00273EEF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77B64A93" w14:textId="77777777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CLAUSULADO</w:t>
            </w:r>
          </w:p>
          <w:p w14:paraId="714623C8" w14:textId="635298AF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COMPLEMENTARIO:</w:t>
            </w:r>
          </w:p>
        </w:tc>
        <w:tc>
          <w:tcPr>
            <w:tcW w:w="5434" w:type="dxa"/>
          </w:tcPr>
          <w:p w14:paraId="2AD7A3DF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3EEF" w14:paraId="4A721A78" w14:textId="77777777" w:rsidTr="00273EEF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4B27BDF9" w14:textId="50FF0AEA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PROCESO No:</w:t>
            </w:r>
          </w:p>
        </w:tc>
        <w:tc>
          <w:tcPr>
            <w:tcW w:w="5434" w:type="dxa"/>
          </w:tcPr>
          <w:p w14:paraId="4EAFD458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3EEF" w14:paraId="282F2AEA" w14:textId="77777777" w:rsidTr="00273EEF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166E5A05" w14:textId="1318FE4A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CONTRATANTE:</w:t>
            </w:r>
          </w:p>
        </w:tc>
        <w:tc>
          <w:tcPr>
            <w:tcW w:w="5434" w:type="dxa"/>
          </w:tcPr>
          <w:p w14:paraId="22801EED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3EEF" w14:paraId="7D6C6B8F" w14:textId="77777777" w:rsidTr="00273EEF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348E0B0E" w14:textId="002B2AE3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CONTRATISTA:</w:t>
            </w:r>
          </w:p>
        </w:tc>
        <w:tc>
          <w:tcPr>
            <w:tcW w:w="5434" w:type="dxa"/>
          </w:tcPr>
          <w:p w14:paraId="484AECD4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3EEF" w14:paraId="7643D6F6" w14:textId="77777777" w:rsidTr="00273EEF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43675864" w14:textId="2E013A6D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DOCUMENTO DE INDENTIDAD:</w:t>
            </w:r>
          </w:p>
        </w:tc>
        <w:tc>
          <w:tcPr>
            <w:tcW w:w="5434" w:type="dxa"/>
          </w:tcPr>
          <w:p w14:paraId="6EB6CF83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3EEF" w14:paraId="6AB7F150" w14:textId="77777777" w:rsidTr="00273EEF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239A9DAB" w14:textId="41A33A52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OBJETO:</w:t>
            </w:r>
          </w:p>
        </w:tc>
        <w:tc>
          <w:tcPr>
            <w:tcW w:w="5434" w:type="dxa"/>
          </w:tcPr>
          <w:p w14:paraId="7D9F7E29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3EEF" w14:paraId="7B562FB2" w14:textId="77777777" w:rsidTr="00273EEF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2DB1852C" w14:textId="7AE86CCF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PLAZO:</w:t>
            </w:r>
          </w:p>
        </w:tc>
        <w:tc>
          <w:tcPr>
            <w:tcW w:w="5434" w:type="dxa"/>
          </w:tcPr>
          <w:p w14:paraId="0E4EAD2C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3EEF" w14:paraId="0F512053" w14:textId="77777777" w:rsidTr="00273EEF">
        <w:trPr>
          <w:trHeight w:val="172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3470C124" w14:textId="30BDC2D7" w:rsidR="00273EEF" w:rsidRPr="00273EEF" w:rsidRDefault="00273EEF" w:rsidP="007D46FB">
            <w:pPr>
              <w:ind w:left="0" w:firstLine="0"/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73EEF">
              <w:rPr>
                <w:rFonts w:ascii="Arial" w:hAnsi="Arial" w:cs="Arial"/>
                <w:b/>
                <w:bCs/>
                <w:sz w:val="20"/>
                <w:szCs w:val="18"/>
              </w:rPr>
              <w:t>VALOR:</w:t>
            </w:r>
          </w:p>
        </w:tc>
        <w:tc>
          <w:tcPr>
            <w:tcW w:w="5434" w:type="dxa"/>
          </w:tcPr>
          <w:p w14:paraId="64AE571F" w14:textId="77777777" w:rsidR="00273EEF" w:rsidRDefault="00273EEF" w:rsidP="00273EEF">
            <w:p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BCCCCD9" w14:textId="77777777" w:rsidR="007D46FB" w:rsidRDefault="007D46FB" w:rsidP="007D46FB">
      <w:pPr>
        <w:spacing w:line="240" w:lineRule="auto"/>
        <w:ind w:left="0" w:firstLine="0"/>
        <w:contextualSpacing/>
        <w:rPr>
          <w:rFonts w:ascii="Arial" w:hAnsi="Arial" w:cs="Arial"/>
          <w:sz w:val="22"/>
          <w:szCs w:val="20"/>
        </w:rPr>
      </w:pPr>
    </w:p>
    <w:p w14:paraId="26558E70" w14:textId="1E61AA7A" w:rsidR="007D46FB" w:rsidRDefault="00273EEF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El texto a continuación debe ser redactado según el </w:t>
      </w:r>
      <w:r w:rsidR="009E3516">
        <w:rPr>
          <w:rFonts w:ascii="Arial" w:hAnsi="Arial" w:cs="Arial"/>
          <w:sz w:val="22"/>
          <w:lang w:val="es-ES"/>
        </w:rPr>
        <w:t xml:space="preserve">tema que hace referente el aclaratorio tomando como inicio el suscrito nombre del gerente xxxxxxx y…. contratista xxxxxx </w:t>
      </w:r>
    </w:p>
    <w:p w14:paraId="0CC02993" w14:textId="77777777" w:rsidR="007D46FB" w:rsidRDefault="007D46FB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129B539C" w14:textId="77777777" w:rsidR="00754354" w:rsidRDefault="00754354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297B28DC" w14:textId="77777777" w:rsidR="0050131F" w:rsidRPr="0050131F" w:rsidRDefault="0050131F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3E702924" w14:textId="61424B2F" w:rsidR="00D03382" w:rsidRPr="007D46FB" w:rsidRDefault="00754354" w:rsidP="007D46FB">
      <w:pPr>
        <w:spacing w:after="0" w:line="240" w:lineRule="auto"/>
        <w:ind w:left="0" w:right="-432" w:firstLine="0"/>
        <w:contextualSpacing/>
        <w:rPr>
          <w:rFonts w:ascii="Arial" w:hAnsi="Arial" w:cs="Arial"/>
          <w:sz w:val="22"/>
          <w:szCs w:val="20"/>
        </w:rPr>
      </w:pPr>
      <w:r w:rsidRPr="007D46FB">
        <w:rPr>
          <w:rFonts w:ascii="Arial" w:hAnsi="Arial" w:cs="Arial"/>
          <w:sz w:val="22"/>
          <w:szCs w:val="20"/>
        </w:rPr>
        <w:t xml:space="preserve">Se expide en </w:t>
      </w:r>
      <w:r w:rsidR="00902529" w:rsidRPr="007D46FB">
        <w:rPr>
          <w:rFonts w:ascii="Arial" w:hAnsi="Arial" w:cs="Arial"/>
          <w:sz w:val="22"/>
          <w:szCs w:val="20"/>
        </w:rPr>
        <w:t>Popayán</w:t>
      </w:r>
      <w:r w:rsidRPr="007D46FB">
        <w:rPr>
          <w:rFonts w:ascii="Arial" w:hAnsi="Arial" w:cs="Arial"/>
          <w:sz w:val="22"/>
          <w:szCs w:val="20"/>
        </w:rPr>
        <w:t xml:space="preserve">, </w:t>
      </w:r>
      <w:r w:rsidR="00C21DE9" w:rsidRPr="007D46FB">
        <w:rPr>
          <w:rFonts w:ascii="Arial" w:hAnsi="Arial" w:cs="Arial"/>
          <w:sz w:val="22"/>
          <w:szCs w:val="20"/>
        </w:rPr>
        <w:t xml:space="preserve">a los </w:t>
      </w:r>
      <w:r w:rsidR="0050131F" w:rsidRPr="007D46FB">
        <w:rPr>
          <w:rFonts w:ascii="Arial" w:hAnsi="Arial" w:cs="Arial"/>
          <w:sz w:val="22"/>
          <w:szCs w:val="20"/>
        </w:rPr>
        <w:t xml:space="preserve">XXXX </w:t>
      </w:r>
      <w:r w:rsidR="000C180A" w:rsidRPr="007D46FB">
        <w:rPr>
          <w:rFonts w:ascii="Arial" w:hAnsi="Arial" w:cs="Arial"/>
          <w:sz w:val="22"/>
          <w:szCs w:val="20"/>
        </w:rPr>
        <w:t>(</w:t>
      </w:r>
      <w:r w:rsidR="0050131F" w:rsidRPr="007D46FB">
        <w:rPr>
          <w:rFonts w:ascii="Arial" w:hAnsi="Arial" w:cs="Arial"/>
          <w:sz w:val="22"/>
          <w:szCs w:val="20"/>
        </w:rPr>
        <w:t>XX</w:t>
      </w:r>
      <w:r w:rsidR="00030978" w:rsidRPr="007D46FB">
        <w:rPr>
          <w:rFonts w:ascii="Arial" w:hAnsi="Arial" w:cs="Arial"/>
          <w:sz w:val="22"/>
          <w:szCs w:val="20"/>
        </w:rPr>
        <w:t>)</w:t>
      </w:r>
      <w:r w:rsidR="00D03382" w:rsidRPr="007D46FB">
        <w:rPr>
          <w:rFonts w:ascii="Arial" w:hAnsi="Arial" w:cs="Arial"/>
          <w:sz w:val="22"/>
          <w:szCs w:val="20"/>
        </w:rPr>
        <w:t xml:space="preserve"> días del mes de </w:t>
      </w:r>
      <w:r w:rsidR="0050131F" w:rsidRPr="007D46FB">
        <w:rPr>
          <w:rFonts w:ascii="Arial" w:hAnsi="Arial" w:cs="Arial"/>
          <w:sz w:val="22"/>
          <w:szCs w:val="20"/>
        </w:rPr>
        <w:t>XXXX</w:t>
      </w:r>
      <w:r w:rsidR="00967F32" w:rsidRPr="007D46FB">
        <w:rPr>
          <w:rFonts w:ascii="Arial" w:hAnsi="Arial" w:cs="Arial"/>
          <w:sz w:val="22"/>
          <w:szCs w:val="20"/>
        </w:rPr>
        <w:t xml:space="preserve"> </w:t>
      </w:r>
      <w:r w:rsidR="00A116D9" w:rsidRPr="007D46FB">
        <w:rPr>
          <w:rFonts w:ascii="Arial" w:hAnsi="Arial" w:cs="Arial"/>
          <w:sz w:val="22"/>
          <w:szCs w:val="20"/>
        </w:rPr>
        <w:t>del 20</w:t>
      </w:r>
      <w:r w:rsidR="0050131F" w:rsidRPr="007D46FB">
        <w:rPr>
          <w:rFonts w:ascii="Arial" w:hAnsi="Arial" w:cs="Arial"/>
          <w:sz w:val="22"/>
          <w:szCs w:val="20"/>
        </w:rPr>
        <w:t>XX</w:t>
      </w:r>
      <w:r w:rsidR="00D03382" w:rsidRPr="007D46FB">
        <w:rPr>
          <w:rFonts w:ascii="Arial" w:hAnsi="Arial" w:cs="Arial"/>
          <w:sz w:val="22"/>
          <w:szCs w:val="20"/>
        </w:rPr>
        <w:t>.</w:t>
      </w:r>
    </w:p>
    <w:p w14:paraId="6FE72676" w14:textId="3B0F219E" w:rsidR="00D03382" w:rsidRPr="0050131F" w:rsidRDefault="00D03382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4E89795F" w14:textId="77777777" w:rsidR="00383381" w:rsidRPr="0050131F" w:rsidRDefault="00383381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11BB7BA6" w14:textId="77777777" w:rsidR="00D03382" w:rsidRPr="0050131F" w:rsidRDefault="00D03382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60834FAB" w14:textId="77777777" w:rsidR="00D03382" w:rsidRPr="0050131F" w:rsidRDefault="00D03382" w:rsidP="0050131F">
      <w:pPr>
        <w:spacing w:after="0" w:line="240" w:lineRule="auto"/>
        <w:ind w:left="-270" w:right="-432"/>
        <w:contextualSpacing/>
        <w:rPr>
          <w:rFonts w:ascii="Arial" w:hAnsi="Arial" w:cs="Arial"/>
          <w:b/>
          <w:bCs/>
          <w:sz w:val="22"/>
          <w:lang w:val="es-ES"/>
        </w:rPr>
      </w:pPr>
    </w:p>
    <w:p w14:paraId="28942E16" w14:textId="30D10720" w:rsidR="00D03382" w:rsidRPr="0050131F" w:rsidRDefault="0050131F" w:rsidP="009E3516">
      <w:pPr>
        <w:spacing w:after="0" w:line="240" w:lineRule="auto"/>
        <w:ind w:left="-270" w:right="-432"/>
        <w:contextualSpacing/>
        <w:jc w:val="left"/>
        <w:rPr>
          <w:rFonts w:ascii="Arial" w:hAnsi="Arial" w:cs="Arial"/>
          <w:b/>
          <w:bCs/>
          <w:sz w:val="22"/>
          <w:lang w:val="pt-BR"/>
        </w:rPr>
      </w:pPr>
      <w:r w:rsidRPr="0050131F">
        <w:rPr>
          <w:rFonts w:ascii="Arial" w:hAnsi="Arial" w:cs="Arial"/>
          <w:b/>
          <w:bCs/>
          <w:sz w:val="22"/>
          <w:lang w:val="pt-BR"/>
        </w:rPr>
        <w:t>XXXXXXXX</w:t>
      </w:r>
      <w:r w:rsidR="009E3516">
        <w:rPr>
          <w:rFonts w:ascii="Arial" w:hAnsi="Arial" w:cs="Arial"/>
          <w:b/>
          <w:bCs/>
          <w:sz w:val="22"/>
          <w:lang w:val="pt-BR"/>
        </w:rPr>
        <w:t xml:space="preserve">                                                                              XXXXXXX</w:t>
      </w:r>
    </w:p>
    <w:p w14:paraId="57B8C919" w14:textId="6C410E91" w:rsidR="00D03382" w:rsidRPr="0050131F" w:rsidRDefault="00D03382" w:rsidP="009E3516">
      <w:pPr>
        <w:spacing w:after="0" w:line="240" w:lineRule="auto"/>
        <w:ind w:left="-270" w:right="-432"/>
        <w:contextualSpacing/>
        <w:jc w:val="left"/>
        <w:rPr>
          <w:rFonts w:ascii="Arial" w:hAnsi="Arial" w:cs="Arial"/>
          <w:b/>
          <w:bCs/>
          <w:sz w:val="22"/>
          <w:lang w:val="pt-BR"/>
        </w:rPr>
      </w:pPr>
      <w:r w:rsidRPr="0050131F">
        <w:rPr>
          <w:rFonts w:ascii="Arial" w:hAnsi="Arial" w:cs="Arial"/>
          <w:sz w:val="22"/>
          <w:lang w:val="pt-BR"/>
        </w:rPr>
        <w:t xml:space="preserve">Gerente </w:t>
      </w:r>
      <w:r w:rsidRPr="0050131F">
        <w:rPr>
          <w:rFonts w:ascii="Arial" w:hAnsi="Arial" w:cs="Arial"/>
          <w:b/>
          <w:bCs/>
          <w:sz w:val="22"/>
          <w:lang w:val="pt-BR"/>
        </w:rPr>
        <w:t>INDEPORTES CAUCA</w:t>
      </w:r>
      <w:r w:rsidR="009E3516">
        <w:rPr>
          <w:rFonts w:ascii="Arial" w:hAnsi="Arial" w:cs="Arial"/>
          <w:b/>
          <w:bCs/>
          <w:sz w:val="22"/>
          <w:lang w:val="pt-BR"/>
        </w:rPr>
        <w:t xml:space="preserve">                                              </w:t>
      </w:r>
      <w:r w:rsidR="009E3516" w:rsidRPr="009E3516">
        <w:rPr>
          <w:rFonts w:ascii="Arial" w:hAnsi="Arial" w:cs="Arial"/>
          <w:sz w:val="22"/>
          <w:lang w:val="pt-BR"/>
        </w:rPr>
        <w:t>Contratista</w:t>
      </w:r>
    </w:p>
    <w:p w14:paraId="75F9C397" w14:textId="77777777" w:rsidR="00BE26F7" w:rsidRDefault="00BE26F7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5BB566E4" w14:textId="77777777" w:rsidR="0050131F" w:rsidRDefault="0050131F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204EC59C" w14:textId="77777777" w:rsidR="003F6B55" w:rsidRDefault="003F6B55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53E243CB" w14:textId="77777777" w:rsidR="003F6B55" w:rsidRDefault="003F6B55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0C3CB569" w14:textId="77777777" w:rsidR="0050131F" w:rsidRPr="0050131F" w:rsidRDefault="0050131F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4E591154" w14:textId="26796FC3" w:rsidR="000C180A" w:rsidRPr="0050131F" w:rsidRDefault="000C180A" w:rsidP="0050131F">
      <w:pPr>
        <w:pStyle w:val="Textoindependiente"/>
        <w:spacing w:after="0"/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50131F">
        <w:rPr>
          <w:rFonts w:ascii="Arial" w:hAnsi="Arial" w:cs="Arial"/>
          <w:bCs/>
          <w:sz w:val="18"/>
          <w:szCs w:val="18"/>
          <w:lang w:val="es-CO"/>
        </w:rPr>
        <w:t xml:space="preserve">Elaboró: </w:t>
      </w:r>
      <w:r w:rsidR="0050131F" w:rsidRPr="0050131F">
        <w:rPr>
          <w:rFonts w:ascii="Arial" w:hAnsi="Arial" w:cs="Arial"/>
          <w:bCs/>
          <w:sz w:val="18"/>
          <w:szCs w:val="18"/>
          <w:lang w:val="es-CO"/>
        </w:rPr>
        <w:t>XXXXX-XXXX</w:t>
      </w:r>
    </w:p>
    <w:p w14:paraId="2E20217B" w14:textId="5F9B7B27" w:rsidR="000C180A" w:rsidRPr="0050131F" w:rsidRDefault="000C180A" w:rsidP="0050131F">
      <w:pPr>
        <w:pStyle w:val="Textoindependiente"/>
        <w:spacing w:after="0"/>
        <w:jc w:val="both"/>
        <w:rPr>
          <w:rFonts w:ascii="Arial" w:hAnsi="Arial" w:cs="Arial"/>
          <w:sz w:val="18"/>
          <w:szCs w:val="18"/>
        </w:rPr>
      </w:pPr>
      <w:r w:rsidRPr="0050131F">
        <w:rPr>
          <w:rFonts w:ascii="Arial" w:hAnsi="Arial" w:cs="Arial"/>
          <w:bCs/>
          <w:sz w:val="18"/>
          <w:szCs w:val="18"/>
        </w:rPr>
        <w:t xml:space="preserve">Revisó:   </w:t>
      </w:r>
      <w:r w:rsidR="0050131F" w:rsidRPr="0050131F">
        <w:rPr>
          <w:rFonts w:ascii="Arial" w:hAnsi="Arial" w:cs="Arial"/>
          <w:bCs/>
          <w:sz w:val="18"/>
          <w:szCs w:val="18"/>
        </w:rPr>
        <w:t>XXXX-XXXXX</w:t>
      </w:r>
    </w:p>
    <w:p w14:paraId="5E25630D" w14:textId="6572AA9F" w:rsidR="00F14CDA" w:rsidRPr="0050131F" w:rsidRDefault="00F14CDA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</w:rPr>
      </w:pPr>
    </w:p>
    <w:sectPr w:rsidR="00F14CDA" w:rsidRPr="0050131F" w:rsidSect="005013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13" w:right="1697" w:bottom="1440" w:left="1702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8176" w14:textId="77777777" w:rsidR="00107024" w:rsidRDefault="00107024" w:rsidP="00493A64">
      <w:pPr>
        <w:spacing w:after="0" w:line="240" w:lineRule="auto"/>
      </w:pPr>
      <w:r>
        <w:separator/>
      </w:r>
    </w:p>
  </w:endnote>
  <w:endnote w:type="continuationSeparator" w:id="0">
    <w:p w14:paraId="7A6678ED" w14:textId="77777777" w:rsidR="00107024" w:rsidRDefault="00107024" w:rsidP="0049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C69A" w14:textId="77777777" w:rsidR="0092104C" w:rsidRDefault="00921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213D" w14:textId="77777777" w:rsidR="0050131F" w:rsidRPr="005D4FB9" w:rsidRDefault="0050131F" w:rsidP="0050131F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INSTITUTO DEPARTAMENTAL DE DEPORTE DEL CAUCA</w:t>
    </w:r>
  </w:p>
  <w:p w14:paraId="7D6A1957" w14:textId="77777777" w:rsidR="0050131F" w:rsidRPr="005D4FB9" w:rsidRDefault="0050131F" w:rsidP="0050131F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Calle 5 N° 9 – 10 Centro, POPAYÁN</w:t>
    </w:r>
  </w:p>
  <w:p w14:paraId="6A5B2C4B" w14:textId="77777777" w:rsidR="0050131F" w:rsidRPr="005D4FB9" w:rsidRDefault="0050131F" w:rsidP="0050131F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Teléfono: (057+2) 8372926 Fax: 8372928</w:t>
    </w:r>
  </w:p>
  <w:p w14:paraId="46BF25AB" w14:textId="77777777" w:rsidR="0050131F" w:rsidRPr="005D4FB9" w:rsidRDefault="00000000" w:rsidP="0050131F">
    <w:pPr>
      <w:pStyle w:val="Piedepgina"/>
      <w:rPr>
        <w:rFonts w:ascii="Arial" w:hAnsi="Arial" w:cs="Arial"/>
        <w:b/>
        <w:sz w:val="18"/>
      </w:rPr>
    </w:pPr>
    <w:hyperlink r:id="rId1" w:history="1">
      <w:r w:rsidR="0050131F" w:rsidRPr="005D4FB9">
        <w:rPr>
          <w:rStyle w:val="Hipervnculo"/>
          <w:rFonts w:ascii="Arial" w:hAnsi="Arial" w:cs="Arial"/>
          <w:b/>
          <w:sz w:val="18"/>
        </w:rPr>
        <w:t>www.indeportescauca.gov.co</w:t>
      </w:r>
    </w:hyperlink>
    <w:r w:rsidR="0050131F" w:rsidRPr="005D4FB9">
      <w:rPr>
        <w:rFonts w:ascii="Arial" w:hAnsi="Arial" w:cs="Arial"/>
        <w:b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0F65" w14:textId="77777777" w:rsidR="0092104C" w:rsidRDefault="00921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7E2C" w14:textId="77777777" w:rsidR="00107024" w:rsidRDefault="00107024" w:rsidP="00493A64">
      <w:pPr>
        <w:spacing w:after="0" w:line="240" w:lineRule="auto"/>
      </w:pPr>
      <w:r>
        <w:separator/>
      </w:r>
    </w:p>
  </w:footnote>
  <w:footnote w:type="continuationSeparator" w:id="0">
    <w:p w14:paraId="1D126320" w14:textId="77777777" w:rsidR="00107024" w:rsidRDefault="00107024" w:rsidP="0049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3CF" w14:textId="77777777" w:rsidR="0092104C" w:rsidRDefault="00921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2377"/>
      <w:gridCol w:w="2079"/>
      <w:gridCol w:w="2495"/>
    </w:tblGrid>
    <w:tr w:rsidR="0050131F" w14:paraId="6624A844" w14:textId="77777777" w:rsidTr="00363965">
      <w:trPr>
        <w:trHeight w:val="841"/>
        <w:jc w:val="center"/>
      </w:trPr>
      <w:tc>
        <w:tcPr>
          <w:tcW w:w="3119" w:type="dxa"/>
          <w:vMerge w:val="restart"/>
        </w:tcPr>
        <w:p w14:paraId="40EF5A43" w14:textId="79B95955" w:rsidR="0050131F" w:rsidRDefault="0088146C" w:rsidP="0050131F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14:ligatures w14:val="standardContextual"/>
            </w:rPr>
            <w:drawing>
              <wp:anchor distT="0" distB="0" distL="114300" distR="114300" simplePos="0" relativeHeight="251661312" behindDoc="0" locked="0" layoutInCell="1" allowOverlap="1" wp14:anchorId="56A50E55" wp14:editId="1DDBE759">
                <wp:simplePos x="0" y="0"/>
                <wp:positionH relativeFrom="column">
                  <wp:posOffset>43180</wp:posOffset>
                </wp:positionH>
                <wp:positionV relativeFrom="paragraph">
                  <wp:posOffset>160655</wp:posOffset>
                </wp:positionV>
                <wp:extent cx="1905000" cy="47977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9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6" w:type="dxa"/>
          <w:gridSpan w:val="2"/>
        </w:tcPr>
        <w:p w14:paraId="0D096637" w14:textId="77777777" w:rsidR="0050131F" w:rsidRDefault="0050131F" w:rsidP="0050131F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Cs w:val="20"/>
            </w:rPr>
          </w:pPr>
        </w:p>
        <w:p w14:paraId="2F7C95CF" w14:textId="059EB41B" w:rsidR="0050131F" w:rsidRDefault="0050131F" w:rsidP="0050131F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Cs w:val="20"/>
            </w:rPr>
            <w:t>A</w:t>
          </w:r>
          <w:r w:rsidR="00273EEF">
            <w:rPr>
              <w:rFonts w:ascii="Arial"/>
              <w:b/>
              <w:szCs w:val="20"/>
            </w:rPr>
            <w:t>CLARATORIO A</w:t>
          </w:r>
          <w:r w:rsidR="0092104C">
            <w:rPr>
              <w:rFonts w:ascii="Arial"/>
              <w:b/>
              <w:szCs w:val="20"/>
            </w:rPr>
            <w:t>L</w:t>
          </w:r>
          <w:r w:rsidR="00273EEF">
            <w:rPr>
              <w:rFonts w:ascii="Arial"/>
              <w:b/>
              <w:szCs w:val="20"/>
            </w:rPr>
            <w:t xml:space="preserve"> CONTRATO</w:t>
          </w:r>
        </w:p>
      </w:tc>
      <w:tc>
        <w:tcPr>
          <w:tcW w:w="2495" w:type="dxa"/>
          <w:vMerge w:val="restart"/>
        </w:tcPr>
        <w:p w14:paraId="598BE031" w14:textId="77777777" w:rsidR="0050131F" w:rsidRDefault="0050131F" w:rsidP="0050131F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anchor distT="0" distB="0" distL="114300" distR="114300" simplePos="0" relativeHeight="251660288" behindDoc="0" locked="0" layoutInCell="1" allowOverlap="1" wp14:anchorId="7DB62FDF" wp14:editId="51578A6E">
                <wp:simplePos x="0" y="0"/>
                <wp:positionH relativeFrom="column">
                  <wp:posOffset>84455</wp:posOffset>
                </wp:positionH>
                <wp:positionV relativeFrom="paragraph">
                  <wp:posOffset>71120</wp:posOffset>
                </wp:positionV>
                <wp:extent cx="1422400" cy="634502"/>
                <wp:effectExtent l="0" t="0" r="635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2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8" r="4762"/>
                        <a:stretch/>
                      </pic:blipFill>
                      <pic:spPr bwMode="auto">
                        <a:xfrm>
                          <a:off x="0" y="0"/>
                          <a:ext cx="1422400" cy="634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0131F" w14:paraId="7306432C" w14:textId="77777777" w:rsidTr="00363965">
      <w:trPr>
        <w:trHeight w:val="349"/>
        <w:jc w:val="center"/>
      </w:trPr>
      <w:tc>
        <w:tcPr>
          <w:tcW w:w="3119" w:type="dxa"/>
          <w:vMerge/>
        </w:tcPr>
        <w:p w14:paraId="27582B32" w14:textId="77777777" w:rsidR="0050131F" w:rsidRDefault="0050131F" w:rsidP="0050131F">
          <w:pPr>
            <w:pStyle w:val="TableParagraph"/>
            <w:rPr>
              <w:rFonts w:ascii="Times New Roman"/>
              <w:noProof/>
            </w:rPr>
          </w:pPr>
        </w:p>
      </w:tc>
      <w:tc>
        <w:tcPr>
          <w:tcW w:w="4456" w:type="dxa"/>
          <w:gridSpan w:val="2"/>
        </w:tcPr>
        <w:p w14:paraId="7C7DE59E" w14:textId="77777777" w:rsidR="0050131F" w:rsidRPr="008C69D1" w:rsidRDefault="0050131F" w:rsidP="0050131F">
          <w:pPr>
            <w:pStyle w:val="TableParagraph"/>
            <w:spacing w:before="1"/>
            <w:ind w:left="131" w:right="118" w:hanging="4"/>
            <w:jc w:val="center"/>
            <w:rPr>
              <w:rFonts w:ascii="Times New Roman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GESTIÓN JURÍDICA Y CONTRATACIÓN</w:t>
          </w:r>
        </w:p>
      </w:tc>
      <w:tc>
        <w:tcPr>
          <w:tcW w:w="2495" w:type="dxa"/>
          <w:vMerge/>
        </w:tcPr>
        <w:p w14:paraId="04DED10B" w14:textId="77777777" w:rsidR="0050131F" w:rsidRDefault="0050131F" w:rsidP="0050131F">
          <w:pPr>
            <w:pStyle w:val="TableParagraph"/>
            <w:rPr>
              <w:rFonts w:ascii="Times New Roman"/>
              <w:noProof/>
            </w:rPr>
          </w:pPr>
        </w:p>
      </w:tc>
    </w:tr>
    <w:tr w:rsidR="0050131F" w14:paraId="2A2F2F8C" w14:textId="77777777" w:rsidTr="00363965">
      <w:trPr>
        <w:trHeight w:val="244"/>
        <w:jc w:val="center"/>
      </w:trPr>
      <w:tc>
        <w:tcPr>
          <w:tcW w:w="3119" w:type="dxa"/>
        </w:tcPr>
        <w:p w14:paraId="524BE752" w14:textId="6AE698D5" w:rsidR="0050131F" w:rsidRPr="00CF0504" w:rsidRDefault="0050131F" w:rsidP="0050131F">
          <w:pPr>
            <w:pStyle w:val="TableParagraph"/>
            <w:spacing w:before="1"/>
            <w:ind w:left="842"/>
            <w:rPr>
              <w:rFonts w:ascii="Arial MT"/>
              <w:b/>
              <w:bCs/>
              <w:sz w:val="16"/>
            </w:rPr>
          </w:pPr>
          <w:r w:rsidRPr="00CF0504">
            <w:rPr>
              <w:rFonts w:ascii="Arial MT"/>
              <w:b/>
              <w:bCs/>
              <w:sz w:val="20"/>
              <w:szCs w:val="28"/>
            </w:rPr>
            <w:t>FECHA: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 xml:space="preserve"> 2025/0</w:t>
          </w:r>
          <w:r w:rsidR="00273EEF">
            <w:rPr>
              <w:rFonts w:ascii="Arial MT"/>
              <w:b/>
              <w:bCs/>
              <w:spacing w:val="-2"/>
              <w:sz w:val="20"/>
              <w:szCs w:val="28"/>
            </w:rPr>
            <w:t>7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>/</w:t>
          </w:r>
          <w:r w:rsidR="00273EEF">
            <w:rPr>
              <w:rFonts w:ascii="Arial MT"/>
              <w:b/>
              <w:bCs/>
              <w:spacing w:val="-2"/>
              <w:sz w:val="20"/>
              <w:szCs w:val="28"/>
            </w:rPr>
            <w:t>2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>9</w:t>
          </w:r>
        </w:p>
      </w:tc>
      <w:tc>
        <w:tcPr>
          <w:tcW w:w="2377" w:type="dxa"/>
        </w:tcPr>
        <w:p w14:paraId="44F603D7" w14:textId="280090DD" w:rsidR="0050131F" w:rsidRPr="008C69D1" w:rsidRDefault="0050131F" w:rsidP="0050131F">
          <w:pPr>
            <w:pStyle w:val="TableParagraph"/>
            <w:spacing w:before="1"/>
            <w:ind w:left="301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A-GJUR-FOR-0</w:t>
          </w:r>
          <w:r w:rsidR="00273EEF">
            <w:rPr>
              <w:rFonts w:ascii="Arial" w:hAnsi="Arial" w:cs="Arial"/>
              <w:b/>
              <w:bCs/>
              <w:sz w:val="20"/>
              <w:szCs w:val="20"/>
            </w:rPr>
            <w:t>21</w:t>
          </w:r>
        </w:p>
      </w:tc>
      <w:tc>
        <w:tcPr>
          <w:tcW w:w="2079" w:type="dxa"/>
        </w:tcPr>
        <w:p w14:paraId="2CFE1AC9" w14:textId="4EB67B0C" w:rsidR="0050131F" w:rsidRPr="008C69D1" w:rsidRDefault="0050131F" w:rsidP="0050131F">
          <w:pPr>
            <w:pStyle w:val="TableParagraph"/>
            <w:spacing w:before="1"/>
            <w:ind w:left="543"/>
            <w:rPr>
              <w:rFonts w:ascii="Arial MT"/>
              <w:b/>
              <w:bCs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VERSIÓN: 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  <w:tc>
        <w:tcPr>
          <w:tcW w:w="2495" w:type="dxa"/>
        </w:tcPr>
        <w:p w14:paraId="2B565608" w14:textId="77777777" w:rsidR="0050131F" w:rsidRPr="008C69D1" w:rsidRDefault="0050131F" w:rsidP="0050131F">
          <w:pPr>
            <w:pStyle w:val="TableParagraph"/>
            <w:spacing w:before="1"/>
            <w:ind w:left="675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2D7AFD74" w14:textId="793E4659" w:rsidR="00493A64" w:rsidRDefault="00493A64" w:rsidP="0050131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4086" w14:textId="77777777" w:rsidR="0092104C" w:rsidRDefault="00921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DA"/>
    <w:rsid w:val="00030978"/>
    <w:rsid w:val="00032313"/>
    <w:rsid w:val="000457AE"/>
    <w:rsid w:val="000824BD"/>
    <w:rsid w:val="000C180A"/>
    <w:rsid w:val="000F32C3"/>
    <w:rsid w:val="00107024"/>
    <w:rsid w:val="00133104"/>
    <w:rsid w:val="00157734"/>
    <w:rsid w:val="00171C15"/>
    <w:rsid w:val="00192EC8"/>
    <w:rsid w:val="00227D22"/>
    <w:rsid w:val="00273EEF"/>
    <w:rsid w:val="0027794C"/>
    <w:rsid w:val="002878D8"/>
    <w:rsid w:val="002B76C7"/>
    <w:rsid w:val="002C452D"/>
    <w:rsid w:val="002F7879"/>
    <w:rsid w:val="003603C5"/>
    <w:rsid w:val="0036252E"/>
    <w:rsid w:val="00364EBF"/>
    <w:rsid w:val="00383381"/>
    <w:rsid w:val="003A509D"/>
    <w:rsid w:val="003F6B55"/>
    <w:rsid w:val="004049A2"/>
    <w:rsid w:val="0041729E"/>
    <w:rsid w:val="00431D34"/>
    <w:rsid w:val="0043732D"/>
    <w:rsid w:val="00455243"/>
    <w:rsid w:val="004922AA"/>
    <w:rsid w:val="00493A64"/>
    <w:rsid w:val="004A0981"/>
    <w:rsid w:val="004C2356"/>
    <w:rsid w:val="0050131F"/>
    <w:rsid w:val="00525465"/>
    <w:rsid w:val="005427E8"/>
    <w:rsid w:val="005C32DF"/>
    <w:rsid w:val="006015FA"/>
    <w:rsid w:val="006115E6"/>
    <w:rsid w:val="00620DA4"/>
    <w:rsid w:val="00624D8B"/>
    <w:rsid w:val="00654C02"/>
    <w:rsid w:val="00665460"/>
    <w:rsid w:val="006E4D63"/>
    <w:rsid w:val="006E64DE"/>
    <w:rsid w:val="00754354"/>
    <w:rsid w:val="00767141"/>
    <w:rsid w:val="007C3186"/>
    <w:rsid w:val="007D46FB"/>
    <w:rsid w:val="007F073B"/>
    <w:rsid w:val="00825F6F"/>
    <w:rsid w:val="008464C8"/>
    <w:rsid w:val="008658C6"/>
    <w:rsid w:val="0088146C"/>
    <w:rsid w:val="008C699C"/>
    <w:rsid w:val="008E058E"/>
    <w:rsid w:val="008E1D61"/>
    <w:rsid w:val="00902529"/>
    <w:rsid w:val="0092104C"/>
    <w:rsid w:val="00936888"/>
    <w:rsid w:val="00967F32"/>
    <w:rsid w:val="009941D9"/>
    <w:rsid w:val="009E3516"/>
    <w:rsid w:val="00A0087C"/>
    <w:rsid w:val="00A116D9"/>
    <w:rsid w:val="00A310F0"/>
    <w:rsid w:val="00A4624C"/>
    <w:rsid w:val="00A74235"/>
    <w:rsid w:val="00AF0288"/>
    <w:rsid w:val="00B47E2D"/>
    <w:rsid w:val="00B74009"/>
    <w:rsid w:val="00B94466"/>
    <w:rsid w:val="00BA4F98"/>
    <w:rsid w:val="00BD0D28"/>
    <w:rsid w:val="00BE26F7"/>
    <w:rsid w:val="00C00B79"/>
    <w:rsid w:val="00C21DE9"/>
    <w:rsid w:val="00C515CD"/>
    <w:rsid w:val="00C56437"/>
    <w:rsid w:val="00CF7FD3"/>
    <w:rsid w:val="00D03382"/>
    <w:rsid w:val="00D44E44"/>
    <w:rsid w:val="00D82FFB"/>
    <w:rsid w:val="00DB1503"/>
    <w:rsid w:val="00E20254"/>
    <w:rsid w:val="00E743D0"/>
    <w:rsid w:val="00E76F77"/>
    <w:rsid w:val="00E9224F"/>
    <w:rsid w:val="00EA50E1"/>
    <w:rsid w:val="00F14CDA"/>
    <w:rsid w:val="00F24ED3"/>
    <w:rsid w:val="00F27D32"/>
    <w:rsid w:val="00F517CF"/>
    <w:rsid w:val="00F82C4D"/>
    <w:rsid w:val="00FB2C4C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DFE16"/>
  <w15:docId w15:val="{048CE525-3D8A-4557-8C8A-8E66FAAE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64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9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64"/>
    <w:rPr>
      <w:rFonts w:ascii="Calibri" w:eastAsia="Calibri" w:hAnsi="Calibri" w:cs="Calibri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BA4F9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4F98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BE26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E26F7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0131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31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lang w:val="es-ES" w:eastAsia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73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3E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3EEF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3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3EEF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aconcuadrcula">
    <w:name w:val="Table Grid"/>
    <w:basedOn w:val="Tablanormal"/>
    <w:uiPriority w:val="39"/>
    <w:rsid w:val="002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SECRETARIA-PC</dc:creator>
  <cp:keywords/>
  <cp:lastModifiedBy>nicolas diaz</cp:lastModifiedBy>
  <cp:revision>36</cp:revision>
  <cp:lastPrinted>2024-05-03T13:06:00Z</cp:lastPrinted>
  <dcterms:created xsi:type="dcterms:W3CDTF">2024-09-24T19:57:00Z</dcterms:created>
  <dcterms:modified xsi:type="dcterms:W3CDTF">2025-07-29T16:40:00Z</dcterms:modified>
</cp:coreProperties>
</file>