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13D5" w14:textId="77777777" w:rsidR="0050131F" w:rsidRPr="007D46FB" w:rsidRDefault="0050131F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</w:rPr>
      </w:pPr>
    </w:p>
    <w:p w14:paraId="0D7A900C" w14:textId="3A8A2B1F" w:rsidR="00F82C4D" w:rsidRPr="0050131F" w:rsidRDefault="00FB2C4C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  <w:lang w:val="es-ES"/>
        </w:rPr>
      </w:pPr>
      <w:r w:rsidRPr="0050131F">
        <w:rPr>
          <w:rFonts w:ascii="Arial" w:hAnsi="Arial" w:cs="Arial"/>
          <w:b/>
          <w:sz w:val="22"/>
          <w:lang w:val="es-ES"/>
        </w:rPr>
        <w:t>EL</w:t>
      </w:r>
      <w:r w:rsidR="00A310F0" w:rsidRPr="0050131F">
        <w:rPr>
          <w:rFonts w:ascii="Arial" w:hAnsi="Arial" w:cs="Arial"/>
          <w:b/>
          <w:sz w:val="22"/>
          <w:lang w:val="es-ES"/>
        </w:rPr>
        <w:t xml:space="preserve"> GERENTE DEL INSTITUTO DEPARTAMENTAL DE DEPORTE Y LA RECREACIÓN DEL CAUCA – INDEPORTES CAUCA</w:t>
      </w:r>
    </w:p>
    <w:p w14:paraId="31F4C678" w14:textId="77777777" w:rsidR="00F82C4D" w:rsidRPr="0050131F" w:rsidRDefault="00F82C4D" w:rsidP="0050131F">
      <w:pPr>
        <w:spacing w:line="240" w:lineRule="auto"/>
        <w:contextualSpacing/>
        <w:rPr>
          <w:rFonts w:ascii="Arial" w:hAnsi="Arial" w:cs="Arial"/>
          <w:b/>
          <w:sz w:val="22"/>
          <w:lang w:val="es-ES"/>
        </w:rPr>
      </w:pPr>
    </w:p>
    <w:p w14:paraId="166EC695" w14:textId="77777777" w:rsidR="00F82C4D" w:rsidRPr="0050131F" w:rsidRDefault="00F82C4D" w:rsidP="0050131F">
      <w:pPr>
        <w:spacing w:line="240" w:lineRule="auto"/>
        <w:contextualSpacing/>
        <w:rPr>
          <w:rFonts w:ascii="Arial" w:hAnsi="Arial" w:cs="Arial"/>
          <w:b/>
          <w:sz w:val="22"/>
          <w:lang w:val="es-ES"/>
        </w:rPr>
      </w:pPr>
    </w:p>
    <w:p w14:paraId="32C50591" w14:textId="256C5A52" w:rsidR="00F82C4D" w:rsidRDefault="007D46FB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AUTORIZA</w:t>
      </w:r>
    </w:p>
    <w:p w14:paraId="3254940D" w14:textId="77777777" w:rsidR="007D46FB" w:rsidRDefault="007D46FB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  <w:lang w:val="es-ES"/>
        </w:rPr>
      </w:pPr>
    </w:p>
    <w:p w14:paraId="011B150C" w14:textId="77777777" w:rsidR="007D46FB" w:rsidRPr="0050131F" w:rsidRDefault="007D46FB" w:rsidP="0050131F">
      <w:pPr>
        <w:spacing w:line="240" w:lineRule="auto"/>
        <w:contextualSpacing/>
        <w:jc w:val="center"/>
        <w:rPr>
          <w:rFonts w:ascii="Arial" w:hAnsi="Arial" w:cs="Arial"/>
          <w:b/>
          <w:sz w:val="22"/>
          <w:lang w:val="es-ES"/>
        </w:rPr>
      </w:pPr>
    </w:p>
    <w:p w14:paraId="6CA96EC1" w14:textId="343018E2" w:rsidR="007D46FB" w:rsidRDefault="007D46FB" w:rsidP="007D46FB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lang w:val="es-ES"/>
        </w:rPr>
        <w:t xml:space="preserve">En mi calidad de Gerente del </w:t>
      </w:r>
      <w:r w:rsidRPr="007D46FB">
        <w:rPr>
          <w:rFonts w:ascii="Arial" w:hAnsi="Arial" w:cs="Arial"/>
          <w:b/>
          <w:bCs/>
          <w:sz w:val="22"/>
          <w:lang w:val="es-ES"/>
        </w:rPr>
        <w:t>INSTITUTO DEPARTAMENTAL DE DEPORTES Y RECREACIÓN DEL CAUDA, INDEPORTES – CAUCA</w:t>
      </w:r>
      <w:r>
        <w:rPr>
          <w:rFonts w:ascii="Arial" w:hAnsi="Arial" w:cs="Arial"/>
          <w:sz w:val="22"/>
          <w:lang w:val="es-ES"/>
        </w:rPr>
        <w:t xml:space="preserve">, </w:t>
      </w:r>
      <w:r>
        <w:rPr>
          <w:rFonts w:ascii="Arial" w:hAnsi="Arial" w:cs="Arial"/>
          <w:sz w:val="22"/>
          <w:szCs w:val="20"/>
        </w:rPr>
        <w:t>e</w:t>
      </w:r>
      <w:r w:rsidRPr="007D46FB">
        <w:rPr>
          <w:rFonts w:ascii="Arial" w:hAnsi="Arial" w:cs="Arial"/>
          <w:sz w:val="22"/>
          <w:szCs w:val="20"/>
        </w:rPr>
        <w:t xml:space="preserve">stablecimiento Público del </w:t>
      </w:r>
      <w:r w:rsidRPr="007D46FB">
        <w:rPr>
          <w:rFonts w:ascii="Arial" w:hAnsi="Arial" w:cs="Arial"/>
          <w:sz w:val="22"/>
          <w:szCs w:val="20"/>
        </w:rPr>
        <w:t>Ord</w:t>
      </w:r>
      <w:r>
        <w:rPr>
          <w:rFonts w:ascii="Arial" w:hAnsi="Arial" w:cs="Arial"/>
          <w:sz w:val="22"/>
          <w:szCs w:val="20"/>
        </w:rPr>
        <w:t>e</w:t>
      </w:r>
      <w:r w:rsidRPr="007D46FB">
        <w:rPr>
          <w:rFonts w:ascii="Arial" w:hAnsi="Arial" w:cs="Arial"/>
          <w:sz w:val="22"/>
          <w:szCs w:val="20"/>
        </w:rPr>
        <w:t>n</w:t>
      </w:r>
      <w:r w:rsidRPr="007D46FB">
        <w:rPr>
          <w:rFonts w:ascii="Arial" w:hAnsi="Arial" w:cs="Arial"/>
          <w:sz w:val="22"/>
          <w:szCs w:val="20"/>
        </w:rPr>
        <w:t xml:space="preserve"> Departamental, debidamente facultado para representar a la Entidad en el presente asunto, de conformidad con las Ordenanzas No. 004 de 2001 y 057 de 2020 expedidas por la Asamblea Departamental del Cauca, me permito en uso de mis facultades y acorde a los términos del Decreto 092 de 2017</w:t>
      </w:r>
      <w:r>
        <w:rPr>
          <w:rFonts w:ascii="Arial" w:hAnsi="Arial" w:cs="Arial"/>
          <w:sz w:val="22"/>
          <w:szCs w:val="20"/>
        </w:rPr>
        <w:t xml:space="preserve">……. </w:t>
      </w:r>
      <w:r w:rsidRPr="007D46FB">
        <w:rPr>
          <w:rFonts w:ascii="Arial" w:hAnsi="Arial" w:cs="Arial"/>
          <w:b/>
          <w:bCs/>
          <w:i/>
          <w:iCs/>
          <w:sz w:val="22"/>
          <w:szCs w:val="20"/>
        </w:rPr>
        <w:t>Proceder con la redacción y realizar los ajustes necesarios en la autorización, de acuerdo con las necesidades del solicitante</w:t>
      </w:r>
      <w:r>
        <w:rPr>
          <w:rFonts w:ascii="Arial" w:hAnsi="Arial" w:cs="Arial"/>
          <w:b/>
          <w:bCs/>
          <w:i/>
          <w:iCs/>
          <w:sz w:val="22"/>
          <w:szCs w:val="20"/>
        </w:rPr>
        <w:t>.</w:t>
      </w:r>
    </w:p>
    <w:p w14:paraId="2BCCCCD9" w14:textId="77777777" w:rsidR="007D46FB" w:rsidRDefault="007D46FB" w:rsidP="007D46FB">
      <w:pPr>
        <w:spacing w:line="240" w:lineRule="auto"/>
        <w:ind w:left="0" w:firstLine="0"/>
        <w:contextualSpacing/>
        <w:rPr>
          <w:rFonts w:ascii="Arial" w:hAnsi="Arial" w:cs="Arial"/>
          <w:sz w:val="22"/>
          <w:szCs w:val="20"/>
        </w:rPr>
      </w:pPr>
    </w:p>
    <w:p w14:paraId="26558E70" w14:textId="77777777" w:rsidR="007D46FB" w:rsidRDefault="007D46FB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0CC02993" w14:textId="77777777" w:rsidR="007D46FB" w:rsidRDefault="007D46FB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129B539C" w14:textId="77777777" w:rsidR="00754354" w:rsidRDefault="00754354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297B28DC" w14:textId="77777777" w:rsidR="0050131F" w:rsidRPr="0050131F" w:rsidRDefault="0050131F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3E702924" w14:textId="61424B2F" w:rsidR="00D03382" w:rsidRPr="007D46FB" w:rsidRDefault="00754354" w:rsidP="007D46FB">
      <w:pPr>
        <w:spacing w:after="0" w:line="240" w:lineRule="auto"/>
        <w:ind w:left="0" w:right="-432" w:firstLine="0"/>
        <w:contextualSpacing/>
        <w:rPr>
          <w:rFonts w:ascii="Arial" w:hAnsi="Arial" w:cs="Arial"/>
          <w:sz w:val="22"/>
          <w:szCs w:val="20"/>
        </w:rPr>
      </w:pPr>
      <w:r w:rsidRPr="007D46FB">
        <w:rPr>
          <w:rFonts w:ascii="Arial" w:hAnsi="Arial" w:cs="Arial"/>
          <w:sz w:val="22"/>
          <w:szCs w:val="20"/>
        </w:rPr>
        <w:t xml:space="preserve">Se expide en </w:t>
      </w:r>
      <w:r w:rsidR="00902529" w:rsidRPr="007D46FB">
        <w:rPr>
          <w:rFonts w:ascii="Arial" w:hAnsi="Arial" w:cs="Arial"/>
          <w:sz w:val="22"/>
          <w:szCs w:val="20"/>
        </w:rPr>
        <w:t>Popayán</w:t>
      </w:r>
      <w:r w:rsidRPr="007D46FB">
        <w:rPr>
          <w:rFonts w:ascii="Arial" w:hAnsi="Arial" w:cs="Arial"/>
          <w:sz w:val="22"/>
          <w:szCs w:val="20"/>
        </w:rPr>
        <w:t xml:space="preserve">, </w:t>
      </w:r>
      <w:r w:rsidR="00C21DE9" w:rsidRPr="007D46FB">
        <w:rPr>
          <w:rFonts w:ascii="Arial" w:hAnsi="Arial" w:cs="Arial"/>
          <w:sz w:val="22"/>
          <w:szCs w:val="20"/>
        </w:rPr>
        <w:t xml:space="preserve">a los </w:t>
      </w:r>
      <w:r w:rsidR="0050131F" w:rsidRPr="007D46FB">
        <w:rPr>
          <w:rFonts w:ascii="Arial" w:hAnsi="Arial" w:cs="Arial"/>
          <w:sz w:val="22"/>
          <w:szCs w:val="20"/>
        </w:rPr>
        <w:t xml:space="preserve">XXXX </w:t>
      </w:r>
      <w:r w:rsidR="000C180A" w:rsidRPr="007D46FB">
        <w:rPr>
          <w:rFonts w:ascii="Arial" w:hAnsi="Arial" w:cs="Arial"/>
          <w:sz w:val="22"/>
          <w:szCs w:val="20"/>
        </w:rPr>
        <w:t>(</w:t>
      </w:r>
      <w:r w:rsidR="0050131F" w:rsidRPr="007D46FB">
        <w:rPr>
          <w:rFonts w:ascii="Arial" w:hAnsi="Arial" w:cs="Arial"/>
          <w:sz w:val="22"/>
          <w:szCs w:val="20"/>
        </w:rPr>
        <w:t>XX</w:t>
      </w:r>
      <w:r w:rsidR="00030978" w:rsidRPr="007D46FB">
        <w:rPr>
          <w:rFonts w:ascii="Arial" w:hAnsi="Arial" w:cs="Arial"/>
          <w:sz w:val="22"/>
          <w:szCs w:val="20"/>
        </w:rPr>
        <w:t>)</w:t>
      </w:r>
      <w:r w:rsidR="00D03382" w:rsidRPr="007D46FB">
        <w:rPr>
          <w:rFonts w:ascii="Arial" w:hAnsi="Arial" w:cs="Arial"/>
          <w:sz w:val="22"/>
          <w:szCs w:val="20"/>
        </w:rPr>
        <w:t xml:space="preserve"> días del mes de </w:t>
      </w:r>
      <w:r w:rsidR="0050131F" w:rsidRPr="007D46FB">
        <w:rPr>
          <w:rFonts w:ascii="Arial" w:hAnsi="Arial" w:cs="Arial"/>
          <w:sz w:val="22"/>
          <w:szCs w:val="20"/>
        </w:rPr>
        <w:t>XXXX</w:t>
      </w:r>
      <w:r w:rsidR="00967F32" w:rsidRPr="007D46FB">
        <w:rPr>
          <w:rFonts w:ascii="Arial" w:hAnsi="Arial" w:cs="Arial"/>
          <w:sz w:val="22"/>
          <w:szCs w:val="20"/>
        </w:rPr>
        <w:t xml:space="preserve"> </w:t>
      </w:r>
      <w:r w:rsidR="00A116D9" w:rsidRPr="007D46FB">
        <w:rPr>
          <w:rFonts w:ascii="Arial" w:hAnsi="Arial" w:cs="Arial"/>
          <w:sz w:val="22"/>
          <w:szCs w:val="20"/>
        </w:rPr>
        <w:t>del 20</w:t>
      </w:r>
      <w:r w:rsidR="0050131F" w:rsidRPr="007D46FB">
        <w:rPr>
          <w:rFonts w:ascii="Arial" w:hAnsi="Arial" w:cs="Arial"/>
          <w:sz w:val="22"/>
          <w:szCs w:val="20"/>
        </w:rPr>
        <w:t>XX</w:t>
      </w:r>
      <w:r w:rsidR="00D03382" w:rsidRPr="007D46FB">
        <w:rPr>
          <w:rFonts w:ascii="Arial" w:hAnsi="Arial" w:cs="Arial"/>
          <w:sz w:val="22"/>
          <w:szCs w:val="20"/>
        </w:rPr>
        <w:t>.</w:t>
      </w:r>
    </w:p>
    <w:p w14:paraId="6FE72676" w14:textId="3B0F219E" w:rsidR="00D03382" w:rsidRPr="0050131F" w:rsidRDefault="00D03382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4E89795F" w14:textId="77777777" w:rsidR="00383381" w:rsidRPr="0050131F" w:rsidRDefault="00383381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11BB7BA6" w14:textId="77777777" w:rsidR="00D03382" w:rsidRPr="0050131F" w:rsidRDefault="00D03382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  <w:lang w:val="es-ES"/>
        </w:rPr>
      </w:pPr>
    </w:p>
    <w:p w14:paraId="60834FAB" w14:textId="77777777" w:rsidR="00D03382" w:rsidRPr="0050131F" w:rsidRDefault="00D03382" w:rsidP="0050131F">
      <w:pPr>
        <w:spacing w:after="0" w:line="240" w:lineRule="auto"/>
        <w:ind w:left="-270" w:right="-432"/>
        <w:contextualSpacing/>
        <w:rPr>
          <w:rFonts w:ascii="Arial" w:hAnsi="Arial" w:cs="Arial"/>
          <w:b/>
          <w:bCs/>
          <w:sz w:val="22"/>
          <w:lang w:val="es-ES"/>
        </w:rPr>
      </w:pPr>
    </w:p>
    <w:p w14:paraId="28942E16" w14:textId="5C3D9B76" w:rsidR="00D03382" w:rsidRPr="0050131F" w:rsidRDefault="0050131F" w:rsidP="0050131F">
      <w:pPr>
        <w:spacing w:after="0" w:line="240" w:lineRule="auto"/>
        <w:ind w:left="-270" w:right="-432"/>
        <w:contextualSpacing/>
        <w:jc w:val="center"/>
        <w:rPr>
          <w:rFonts w:ascii="Arial" w:hAnsi="Arial" w:cs="Arial"/>
          <w:b/>
          <w:bCs/>
          <w:sz w:val="22"/>
          <w:lang w:val="pt-BR"/>
        </w:rPr>
      </w:pPr>
      <w:r w:rsidRPr="0050131F">
        <w:rPr>
          <w:rFonts w:ascii="Arial" w:hAnsi="Arial" w:cs="Arial"/>
          <w:b/>
          <w:bCs/>
          <w:sz w:val="22"/>
          <w:lang w:val="pt-BR"/>
        </w:rPr>
        <w:t>XXXXXXXX</w:t>
      </w:r>
    </w:p>
    <w:p w14:paraId="57B8C919" w14:textId="77777777" w:rsidR="00D03382" w:rsidRPr="0050131F" w:rsidRDefault="00D03382" w:rsidP="0050131F">
      <w:pPr>
        <w:spacing w:after="0" w:line="240" w:lineRule="auto"/>
        <w:ind w:left="-270" w:right="-432"/>
        <w:contextualSpacing/>
        <w:jc w:val="center"/>
        <w:rPr>
          <w:rFonts w:ascii="Arial" w:hAnsi="Arial" w:cs="Arial"/>
          <w:b/>
          <w:bCs/>
          <w:sz w:val="22"/>
          <w:lang w:val="pt-BR"/>
        </w:rPr>
      </w:pPr>
      <w:r w:rsidRPr="0050131F">
        <w:rPr>
          <w:rFonts w:ascii="Arial" w:hAnsi="Arial" w:cs="Arial"/>
          <w:sz w:val="22"/>
          <w:lang w:val="pt-BR"/>
        </w:rPr>
        <w:t xml:space="preserve">Gerente </w:t>
      </w:r>
      <w:r w:rsidRPr="0050131F">
        <w:rPr>
          <w:rFonts w:ascii="Arial" w:hAnsi="Arial" w:cs="Arial"/>
          <w:b/>
          <w:bCs/>
          <w:sz w:val="22"/>
          <w:lang w:val="pt-BR"/>
        </w:rPr>
        <w:t>INDEPORTES CAUCA</w:t>
      </w:r>
    </w:p>
    <w:p w14:paraId="75F9C397" w14:textId="77777777" w:rsidR="00BE26F7" w:rsidRDefault="00BE26F7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5BB566E4" w14:textId="77777777" w:rsidR="0050131F" w:rsidRDefault="0050131F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0C3CB569" w14:textId="77777777" w:rsidR="0050131F" w:rsidRPr="0050131F" w:rsidRDefault="0050131F" w:rsidP="0050131F">
      <w:pPr>
        <w:pStyle w:val="Textoindependiente"/>
        <w:spacing w:after="0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pt-BR" w:eastAsia="es-CO"/>
          <w14:ligatures w14:val="standardContextual"/>
        </w:rPr>
      </w:pPr>
    </w:p>
    <w:p w14:paraId="4E591154" w14:textId="26796FC3" w:rsidR="000C180A" w:rsidRPr="0050131F" w:rsidRDefault="000C180A" w:rsidP="0050131F">
      <w:pPr>
        <w:pStyle w:val="Textoindependiente"/>
        <w:spacing w:after="0"/>
        <w:jc w:val="both"/>
        <w:rPr>
          <w:rFonts w:ascii="Arial" w:hAnsi="Arial" w:cs="Arial"/>
          <w:bCs/>
          <w:sz w:val="18"/>
          <w:szCs w:val="18"/>
          <w:lang w:val="es-CO"/>
        </w:rPr>
      </w:pPr>
      <w:r w:rsidRPr="0050131F">
        <w:rPr>
          <w:rFonts w:ascii="Arial" w:hAnsi="Arial" w:cs="Arial"/>
          <w:bCs/>
          <w:sz w:val="18"/>
          <w:szCs w:val="18"/>
          <w:lang w:val="es-CO"/>
        </w:rPr>
        <w:t xml:space="preserve">Elaboró: </w:t>
      </w:r>
      <w:r w:rsidR="0050131F" w:rsidRPr="0050131F">
        <w:rPr>
          <w:rFonts w:ascii="Arial" w:hAnsi="Arial" w:cs="Arial"/>
          <w:bCs/>
          <w:sz w:val="18"/>
          <w:szCs w:val="18"/>
          <w:lang w:val="es-CO"/>
        </w:rPr>
        <w:t>XXXXX-XXXX</w:t>
      </w:r>
    </w:p>
    <w:p w14:paraId="2E20217B" w14:textId="5F9B7B27" w:rsidR="000C180A" w:rsidRPr="0050131F" w:rsidRDefault="000C180A" w:rsidP="0050131F">
      <w:pPr>
        <w:pStyle w:val="Textoindependiente"/>
        <w:spacing w:after="0"/>
        <w:jc w:val="both"/>
        <w:rPr>
          <w:rFonts w:ascii="Arial" w:hAnsi="Arial" w:cs="Arial"/>
          <w:sz w:val="18"/>
          <w:szCs w:val="18"/>
        </w:rPr>
      </w:pPr>
      <w:r w:rsidRPr="0050131F">
        <w:rPr>
          <w:rFonts w:ascii="Arial" w:hAnsi="Arial" w:cs="Arial"/>
          <w:bCs/>
          <w:sz w:val="18"/>
          <w:szCs w:val="18"/>
        </w:rPr>
        <w:t xml:space="preserve">Revisó:   </w:t>
      </w:r>
      <w:r w:rsidR="0050131F" w:rsidRPr="0050131F">
        <w:rPr>
          <w:rFonts w:ascii="Arial" w:hAnsi="Arial" w:cs="Arial"/>
          <w:bCs/>
          <w:sz w:val="18"/>
          <w:szCs w:val="18"/>
        </w:rPr>
        <w:t>XXXX-XXXXX</w:t>
      </w:r>
    </w:p>
    <w:p w14:paraId="5E25630D" w14:textId="6572AA9F" w:rsidR="00F14CDA" w:rsidRPr="0050131F" w:rsidRDefault="00F14CDA" w:rsidP="0050131F">
      <w:pPr>
        <w:spacing w:after="0" w:line="240" w:lineRule="auto"/>
        <w:ind w:left="-270" w:right="-432"/>
        <w:contextualSpacing/>
        <w:rPr>
          <w:rFonts w:ascii="Arial" w:hAnsi="Arial" w:cs="Arial"/>
          <w:sz w:val="22"/>
        </w:rPr>
      </w:pPr>
    </w:p>
    <w:sectPr w:rsidR="00F14CDA" w:rsidRPr="0050131F" w:rsidSect="0050131F">
      <w:headerReference w:type="default" r:id="rId6"/>
      <w:footerReference w:type="default" r:id="rId7"/>
      <w:pgSz w:w="12240" w:h="15840" w:code="1"/>
      <w:pgMar w:top="713" w:right="1697" w:bottom="1440" w:left="1702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AAB6" w14:textId="77777777" w:rsidR="00A74235" w:rsidRDefault="00A74235" w:rsidP="00493A64">
      <w:pPr>
        <w:spacing w:after="0" w:line="240" w:lineRule="auto"/>
      </w:pPr>
      <w:r>
        <w:separator/>
      </w:r>
    </w:p>
  </w:endnote>
  <w:endnote w:type="continuationSeparator" w:id="0">
    <w:p w14:paraId="3DE214E1" w14:textId="77777777" w:rsidR="00A74235" w:rsidRDefault="00A74235" w:rsidP="0049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213D" w14:textId="77777777" w:rsidR="0050131F" w:rsidRPr="005D4FB9" w:rsidRDefault="0050131F" w:rsidP="0050131F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INSTITUTO DEPARTAMENTAL DE DEPORTE DEL CAUCA</w:t>
    </w:r>
  </w:p>
  <w:p w14:paraId="7D6A1957" w14:textId="77777777" w:rsidR="0050131F" w:rsidRPr="005D4FB9" w:rsidRDefault="0050131F" w:rsidP="0050131F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Calle 5 N° 9 – 10 Centro, POPAYÁN</w:t>
    </w:r>
  </w:p>
  <w:p w14:paraId="6A5B2C4B" w14:textId="77777777" w:rsidR="0050131F" w:rsidRPr="005D4FB9" w:rsidRDefault="0050131F" w:rsidP="0050131F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Teléfono: (057+2) 8372926 Fax: 8372928</w:t>
    </w:r>
  </w:p>
  <w:p w14:paraId="46BF25AB" w14:textId="77777777" w:rsidR="0050131F" w:rsidRPr="005D4FB9" w:rsidRDefault="00000000" w:rsidP="0050131F">
    <w:pPr>
      <w:pStyle w:val="Piedepgina"/>
      <w:rPr>
        <w:rFonts w:ascii="Arial" w:hAnsi="Arial" w:cs="Arial"/>
        <w:b/>
        <w:sz w:val="18"/>
      </w:rPr>
    </w:pPr>
    <w:hyperlink r:id="rId1" w:history="1">
      <w:r w:rsidR="0050131F" w:rsidRPr="005D4FB9">
        <w:rPr>
          <w:rStyle w:val="Hipervnculo"/>
          <w:rFonts w:ascii="Arial" w:hAnsi="Arial" w:cs="Arial"/>
          <w:b/>
          <w:sz w:val="18"/>
        </w:rPr>
        <w:t>www.indeportescauca.gov.co</w:t>
      </w:r>
    </w:hyperlink>
    <w:r w:rsidR="0050131F" w:rsidRPr="005D4FB9">
      <w:rPr>
        <w:rFonts w:ascii="Arial" w:hAnsi="Arial" w:cs="Arial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6508" w14:textId="77777777" w:rsidR="00A74235" w:rsidRDefault="00A74235" w:rsidP="00493A64">
      <w:pPr>
        <w:spacing w:after="0" w:line="240" w:lineRule="auto"/>
      </w:pPr>
      <w:r>
        <w:separator/>
      </w:r>
    </w:p>
  </w:footnote>
  <w:footnote w:type="continuationSeparator" w:id="0">
    <w:p w14:paraId="3BF25728" w14:textId="77777777" w:rsidR="00A74235" w:rsidRDefault="00A74235" w:rsidP="0049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377"/>
      <w:gridCol w:w="2079"/>
      <w:gridCol w:w="2495"/>
    </w:tblGrid>
    <w:tr w:rsidR="0050131F" w14:paraId="6624A844" w14:textId="77777777" w:rsidTr="00363965">
      <w:trPr>
        <w:trHeight w:val="841"/>
        <w:jc w:val="center"/>
      </w:trPr>
      <w:tc>
        <w:tcPr>
          <w:tcW w:w="3119" w:type="dxa"/>
          <w:vMerge w:val="restart"/>
        </w:tcPr>
        <w:p w14:paraId="40EF5A43" w14:textId="79B95955" w:rsidR="0050131F" w:rsidRDefault="0088146C" w:rsidP="0050131F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56A50E55" wp14:editId="1DDBE759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0D096637" w14:textId="77777777" w:rsidR="0050131F" w:rsidRDefault="0050131F" w:rsidP="0050131F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Cs w:val="20"/>
            </w:rPr>
          </w:pPr>
        </w:p>
        <w:p w14:paraId="2F7C95CF" w14:textId="53B91897" w:rsidR="0050131F" w:rsidRDefault="0050131F" w:rsidP="0050131F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Cs w:val="20"/>
            </w:rPr>
            <w:t>AUTORIZACI</w:t>
          </w:r>
          <w:r>
            <w:rPr>
              <w:rFonts w:ascii="Arial"/>
              <w:b/>
              <w:szCs w:val="20"/>
            </w:rPr>
            <w:t>Ò</w:t>
          </w:r>
          <w:r>
            <w:rPr>
              <w:rFonts w:ascii="Arial"/>
              <w:b/>
              <w:szCs w:val="20"/>
            </w:rPr>
            <w:t>N</w:t>
          </w:r>
        </w:p>
      </w:tc>
      <w:tc>
        <w:tcPr>
          <w:tcW w:w="2495" w:type="dxa"/>
          <w:vMerge w:val="restart"/>
        </w:tcPr>
        <w:p w14:paraId="598BE031" w14:textId="77777777" w:rsidR="0050131F" w:rsidRDefault="0050131F" w:rsidP="0050131F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7DB62FDF" wp14:editId="51578A6E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0131F" w14:paraId="7306432C" w14:textId="77777777" w:rsidTr="00363965">
      <w:trPr>
        <w:trHeight w:val="349"/>
        <w:jc w:val="center"/>
      </w:trPr>
      <w:tc>
        <w:tcPr>
          <w:tcW w:w="3119" w:type="dxa"/>
          <w:vMerge/>
        </w:tcPr>
        <w:p w14:paraId="27582B32" w14:textId="77777777" w:rsidR="0050131F" w:rsidRDefault="0050131F" w:rsidP="0050131F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7C7DE59E" w14:textId="77777777" w:rsidR="0050131F" w:rsidRPr="008C69D1" w:rsidRDefault="0050131F" w:rsidP="0050131F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GESTIÓN JURÍDICA Y CONTRATACIÓN</w:t>
          </w:r>
        </w:p>
      </w:tc>
      <w:tc>
        <w:tcPr>
          <w:tcW w:w="2495" w:type="dxa"/>
          <w:vMerge/>
        </w:tcPr>
        <w:p w14:paraId="04DED10B" w14:textId="77777777" w:rsidR="0050131F" w:rsidRDefault="0050131F" w:rsidP="0050131F">
          <w:pPr>
            <w:pStyle w:val="TableParagraph"/>
            <w:rPr>
              <w:rFonts w:ascii="Times New Roman"/>
              <w:noProof/>
            </w:rPr>
          </w:pPr>
        </w:p>
      </w:tc>
    </w:tr>
    <w:tr w:rsidR="0050131F" w14:paraId="2A2F2F8C" w14:textId="77777777" w:rsidTr="00363965">
      <w:trPr>
        <w:trHeight w:val="244"/>
        <w:jc w:val="center"/>
      </w:trPr>
      <w:tc>
        <w:tcPr>
          <w:tcW w:w="3119" w:type="dxa"/>
        </w:tcPr>
        <w:p w14:paraId="524BE752" w14:textId="77777777" w:rsidR="0050131F" w:rsidRPr="00CF0504" w:rsidRDefault="0050131F" w:rsidP="0050131F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 w:val="20"/>
              <w:szCs w:val="28"/>
            </w:rPr>
            <w:t>FECHA: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 xml:space="preserve"> 2025/05/19</w:t>
          </w:r>
        </w:p>
      </w:tc>
      <w:tc>
        <w:tcPr>
          <w:tcW w:w="2377" w:type="dxa"/>
        </w:tcPr>
        <w:p w14:paraId="44F603D7" w14:textId="0638A477" w:rsidR="0050131F" w:rsidRPr="008C69D1" w:rsidRDefault="0050131F" w:rsidP="0050131F">
          <w:pPr>
            <w:pStyle w:val="TableParagraph"/>
            <w:spacing w:before="1"/>
            <w:ind w:left="301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A-GJUR-FOR-01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8</w:t>
          </w:r>
        </w:p>
      </w:tc>
      <w:tc>
        <w:tcPr>
          <w:tcW w:w="2079" w:type="dxa"/>
        </w:tcPr>
        <w:p w14:paraId="2CFE1AC9" w14:textId="4EB67B0C" w:rsidR="0050131F" w:rsidRPr="008C69D1" w:rsidRDefault="0050131F" w:rsidP="0050131F">
          <w:pPr>
            <w:pStyle w:val="TableParagraph"/>
            <w:spacing w:before="1"/>
            <w:ind w:left="543"/>
            <w:rPr>
              <w:rFonts w:ascii="Arial MT"/>
              <w:b/>
              <w:bCs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2495" w:type="dxa"/>
        </w:tcPr>
        <w:p w14:paraId="2B565608" w14:textId="77777777" w:rsidR="0050131F" w:rsidRPr="008C69D1" w:rsidRDefault="0050131F" w:rsidP="0050131F">
          <w:pPr>
            <w:pStyle w:val="TableParagraph"/>
            <w:spacing w:before="1"/>
            <w:ind w:left="675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2D7AFD74" w14:textId="793E4659" w:rsidR="00493A64" w:rsidRDefault="00493A64" w:rsidP="005013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DA"/>
    <w:rsid w:val="00030978"/>
    <w:rsid w:val="00032313"/>
    <w:rsid w:val="000457AE"/>
    <w:rsid w:val="000824BD"/>
    <w:rsid w:val="000C180A"/>
    <w:rsid w:val="000F32C3"/>
    <w:rsid w:val="00133104"/>
    <w:rsid w:val="00157734"/>
    <w:rsid w:val="00171C15"/>
    <w:rsid w:val="00192EC8"/>
    <w:rsid w:val="00227D22"/>
    <w:rsid w:val="0027794C"/>
    <w:rsid w:val="002878D8"/>
    <w:rsid w:val="002C452D"/>
    <w:rsid w:val="002F7879"/>
    <w:rsid w:val="003603C5"/>
    <w:rsid w:val="0036252E"/>
    <w:rsid w:val="00364EBF"/>
    <w:rsid w:val="00383381"/>
    <w:rsid w:val="003A509D"/>
    <w:rsid w:val="004049A2"/>
    <w:rsid w:val="0041729E"/>
    <w:rsid w:val="00431D34"/>
    <w:rsid w:val="0043732D"/>
    <w:rsid w:val="00455243"/>
    <w:rsid w:val="004922AA"/>
    <w:rsid w:val="00493A64"/>
    <w:rsid w:val="004A0981"/>
    <w:rsid w:val="004C2356"/>
    <w:rsid w:val="0050131F"/>
    <w:rsid w:val="00525465"/>
    <w:rsid w:val="005427E8"/>
    <w:rsid w:val="005C32DF"/>
    <w:rsid w:val="006015FA"/>
    <w:rsid w:val="006115E6"/>
    <w:rsid w:val="00620DA4"/>
    <w:rsid w:val="00624D8B"/>
    <w:rsid w:val="00654C02"/>
    <w:rsid w:val="00665460"/>
    <w:rsid w:val="006E4D63"/>
    <w:rsid w:val="006E64DE"/>
    <w:rsid w:val="00754354"/>
    <w:rsid w:val="00767141"/>
    <w:rsid w:val="007C3186"/>
    <w:rsid w:val="007D46FB"/>
    <w:rsid w:val="007F073B"/>
    <w:rsid w:val="00825F6F"/>
    <w:rsid w:val="008464C8"/>
    <w:rsid w:val="008658C6"/>
    <w:rsid w:val="0088146C"/>
    <w:rsid w:val="008C699C"/>
    <w:rsid w:val="008E058E"/>
    <w:rsid w:val="008E1D61"/>
    <w:rsid w:val="00902529"/>
    <w:rsid w:val="00936888"/>
    <w:rsid w:val="00967F32"/>
    <w:rsid w:val="009941D9"/>
    <w:rsid w:val="00A0087C"/>
    <w:rsid w:val="00A116D9"/>
    <w:rsid w:val="00A310F0"/>
    <w:rsid w:val="00A4624C"/>
    <w:rsid w:val="00A74235"/>
    <w:rsid w:val="00AF0288"/>
    <w:rsid w:val="00B47E2D"/>
    <w:rsid w:val="00B74009"/>
    <w:rsid w:val="00B94466"/>
    <w:rsid w:val="00BA4F98"/>
    <w:rsid w:val="00BD0D28"/>
    <w:rsid w:val="00BE26F7"/>
    <w:rsid w:val="00C00B79"/>
    <w:rsid w:val="00C21DE9"/>
    <w:rsid w:val="00C515CD"/>
    <w:rsid w:val="00C56437"/>
    <w:rsid w:val="00CF7FD3"/>
    <w:rsid w:val="00D03382"/>
    <w:rsid w:val="00D44E44"/>
    <w:rsid w:val="00D82FFB"/>
    <w:rsid w:val="00DB1503"/>
    <w:rsid w:val="00E20254"/>
    <w:rsid w:val="00E743D0"/>
    <w:rsid w:val="00E76F77"/>
    <w:rsid w:val="00E9224F"/>
    <w:rsid w:val="00EA50E1"/>
    <w:rsid w:val="00F14CDA"/>
    <w:rsid w:val="00F24ED3"/>
    <w:rsid w:val="00F27D32"/>
    <w:rsid w:val="00F517CF"/>
    <w:rsid w:val="00F82C4D"/>
    <w:rsid w:val="00FB2C4C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DFE16"/>
  <w15:docId w15:val="{048CE525-3D8A-4557-8C8A-8E66FAAE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64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93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64"/>
    <w:rPr>
      <w:rFonts w:ascii="Calibri" w:eastAsia="Calibri" w:hAnsi="Calibri" w:cs="Calibri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BA4F9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4F98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BE26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E26F7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0131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31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lang w:val="es-E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SECRETARIA-PC</dc:creator>
  <cp:keywords/>
  <cp:lastModifiedBy>FABIAN PATIÑO</cp:lastModifiedBy>
  <cp:revision>33</cp:revision>
  <cp:lastPrinted>2024-05-03T13:06:00Z</cp:lastPrinted>
  <dcterms:created xsi:type="dcterms:W3CDTF">2024-09-24T19:57:00Z</dcterms:created>
  <dcterms:modified xsi:type="dcterms:W3CDTF">2025-07-29T15:55:00Z</dcterms:modified>
</cp:coreProperties>
</file>