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EB7CF" w14:textId="66E72619" w:rsidR="00BA7659" w:rsidRDefault="00FE74AA" w:rsidP="00BA7659">
      <w:pPr>
        <w:spacing w:after="0" w:line="240" w:lineRule="auto"/>
        <w:jc w:val="both"/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</w:pPr>
      <w:bookmarkStart w:id="0" w:name="_Hlk166595255"/>
      <w:r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 xml:space="preserve">Popayán </w:t>
      </w:r>
      <w:r w:rsidR="009D2365"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>XX</w:t>
      </w:r>
      <w:r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 xml:space="preserve"> de </w:t>
      </w:r>
      <w:r w:rsidR="009D2365"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>XX</w:t>
      </w:r>
      <w:r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 xml:space="preserve"> de </w:t>
      </w:r>
      <w:proofErr w:type="spellStart"/>
      <w:r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>20</w:t>
      </w:r>
      <w:r w:rsidR="009D2365"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>XX</w:t>
      </w:r>
      <w:proofErr w:type="spellEnd"/>
      <w:r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>.</w:t>
      </w:r>
    </w:p>
    <w:p w14:paraId="444EC3BD" w14:textId="77777777" w:rsidR="00FE74AA" w:rsidRDefault="00FE74AA" w:rsidP="00BA7659">
      <w:pPr>
        <w:spacing w:after="0" w:line="240" w:lineRule="auto"/>
        <w:jc w:val="both"/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</w:pPr>
    </w:p>
    <w:p w14:paraId="7DCE66D9" w14:textId="77777777" w:rsidR="00BA7659" w:rsidRPr="00785AE3" w:rsidRDefault="00BA7659" w:rsidP="00BA7659">
      <w:pPr>
        <w:spacing w:after="0" w:line="240" w:lineRule="auto"/>
        <w:jc w:val="both"/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</w:pPr>
      <w:r w:rsidRPr="00785AE3">
        <w:rPr>
          <w:rFonts w:ascii="Arial" w:eastAsia="SimSun" w:hAnsi="Arial" w:cs="Arial"/>
          <w:snapToGrid w:val="0"/>
          <w:color w:val="000000" w:themeColor="text1"/>
          <w:szCs w:val="24"/>
          <w:lang w:val="es-ES" w:eastAsia="zh-CN"/>
        </w:rPr>
        <w:t>Señores:</w:t>
      </w:r>
    </w:p>
    <w:p w14:paraId="724C8D30" w14:textId="77777777" w:rsidR="00BA7659" w:rsidRPr="00785AE3" w:rsidRDefault="000C1A2A" w:rsidP="00BA7659">
      <w:pPr>
        <w:spacing w:after="0" w:line="240" w:lineRule="auto"/>
        <w:jc w:val="both"/>
        <w:rPr>
          <w:rFonts w:ascii="Arial" w:eastAsia="Times New Roman" w:hAnsi="Arial" w:cs="Arial"/>
          <w:b/>
          <w:snapToGrid w:val="0"/>
          <w:color w:val="000000" w:themeColor="text1"/>
          <w:szCs w:val="24"/>
          <w:lang w:val="es-ES" w:eastAsia="es-ES"/>
        </w:rPr>
      </w:pPr>
      <w:r>
        <w:rPr>
          <w:rFonts w:ascii="Arial" w:eastAsia="SimSun" w:hAnsi="Arial" w:cs="Arial"/>
          <w:b/>
          <w:snapToGrid w:val="0"/>
          <w:color w:val="000000" w:themeColor="text1"/>
          <w:szCs w:val="24"/>
          <w:lang w:val="es-ES" w:eastAsia="zh-CN"/>
        </w:rPr>
        <w:t xml:space="preserve">OFICINA </w:t>
      </w:r>
      <w:r w:rsidR="00BA7659" w:rsidRPr="00785AE3">
        <w:rPr>
          <w:rFonts w:ascii="Arial" w:eastAsia="SimSun" w:hAnsi="Arial" w:cs="Arial"/>
          <w:b/>
          <w:snapToGrid w:val="0"/>
          <w:color w:val="000000" w:themeColor="text1"/>
          <w:szCs w:val="24"/>
          <w:lang w:val="es-ES" w:eastAsia="zh-CN"/>
        </w:rPr>
        <w:t>DE CONTROL INTERNO</w:t>
      </w:r>
    </w:p>
    <w:p w14:paraId="7DD15C1A" w14:textId="77777777" w:rsidR="00BA7659" w:rsidRDefault="00BA7659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  <w:r w:rsidRPr="00785AE3"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 xml:space="preserve">Ciudad </w:t>
      </w:r>
    </w:p>
    <w:p w14:paraId="6DFEFCCB" w14:textId="77777777" w:rsidR="00BA7659" w:rsidRPr="00785AE3" w:rsidRDefault="00BA7659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6A34F33A" w14:textId="2CCCB49E" w:rsidR="00BA7659" w:rsidRDefault="00541BEA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  <w:r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>Cordial Saludo</w:t>
      </w:r>
      <w:r w:rsidR="00BA7659" w:rsidRPr="00785AE3"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>,</w:t>
      </w:r>
    </w:p>
    <w:p w14:paraId="0C63DF1A" w14:textId="77777777" w:rsidR="00BA7659" w:rsidRPr="00785AE3" w:rsidRDefault="00BA7659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510005EA" w14:textId="3CED8832" w:rsidR="00EB6DC1" w:rsidRPr="00541BEA" w:rsidRDefault="00EB6DC1" w:rsidP="00EB6DC1">
      <w:pPr>
        <w:jc w:val="both"/>
        <w:rPr>
          <w:rFonts w:ascii="Arial" w:hAnsi="Arial" w:cs="Arial"/>
        </w:rPr>
      </w:pPr>
      <w:r w:rsidRPr="00541BEA">
        <w:rPr>
          <w:rFonts w:ascii="Arial" w:eastAsia="Times New Roman" w:hAnsi="Arial" w:cs="Arial"/>
          <w:color w:val="000000" w:themeColor="text1"/>
          <w:lang w:val="es-ES" w:eastAsia="es-ES"/>
        </w:rPr>
        <w:t xml:space="preserve">Mediante la presente comunicación me permito confirmar que para el desarrollo de auditoría que se va adelantar por la Oficina de Control Interno - al proceso </w:t>
      </w:r>
      <w:r w:rsidRPr="00541BEA">
        <w:rPr>
          <w:rFonts w:ascii="Arial" w:hAnsi="Arial" w:cs="Arial"/>
        </w:rPr>
        <w:t xml:space="preserve">de </w:t>
      </w:r>
      <w:proofErr w:type="spellStart"/>
      <w:r w:rsidR="00541BEA" w:rsidRPr="00541BEA">
        <w:rPr>
          <w:rFonts w:ascii="Arial" w:hAnsi="Arial" w:cs="Arial"/>
        </w:rPr>
        <w:t>xxxx</w:t>
      </w:r>
      <w:proofErr w:type="spellEnd"/>
      <w:r w:rsidR="00541BEA" w:rsidRPr="00541BEA">
        <w:rPr>
          <w:rFonts w:ascii="Arial" w:hAnsi="Arial" w:cs="Arial"/>
        </w:rPr>
        <w:t xml:space="preserve">, </w:t>
      </w:r>
      <w:r w:rsidRPr="00541BEA">
        <w:rPr>
          <w:rFonts w:ascii="Arial" w:eastAsia="Times New Roman" w:hAnsi="Arial" w:cs="Arial"/>
          <w:color w:val="000000" w:themeColor="text1"/>
          <w:lang w:val="es-ES" w:eastAsia="es-ES"/>
        </w:rPr>
        <w:t xml:space="preserve">el día </w:t>
      </w:r>
      <w:proofErr w:type="spellStart"/>
      <w:r w:rsidR="00541BEA" w:rsidRPr="00541BEA">
        <w:rPr>
          <w:rFonts w:ascii="Arial" w:eastAsia="Times New Roman" w:hAnsi="Arial" w:cs="Arial"/>
          <w:color w:val="000000" w:themeColor="text1"/>
          <w:lang w:val="es-ES" w:eastAsia="es-ES"/>
        </w:rPr>
        <w:t>xxxx</w:t>
      </w:r>
      <w:proofErr w:type="spellEnd"/>
      <w:r w:rsidR="00541BEA" w:rsidRPr="00541BEA">
        <w:rPr>
          <w:rFonts w:ascii="Arial" w:eastAsia="Times New Roman" w:hAnsi="Arial" w:cs="Arial"/>
          <w:color w:val="000000" w:themeColor="text1"/>
          <w:lang w:val="es-ES" w:eastAsia="es-ES"/>
        </w:rPr>
        <w:t xml:space="preserve"> </w:t>
      </w:r>
      <w:r w:rsidRPr="00541BEA">
        <w:rPr>
          <w:rFonts w:ascii="Arial" w:eastAsia="Times New Roman" w:hAnsi="Arial" w:cs="Arial"/>
          <w:color w:val="000000" w:themeColor="text1"/>
          <w:lang w:val="es-ES" w:eastAsia="es-ES"/>
        </w:rPr>
        <w:t>de</w:t>
      </w:r>
      <w:r w:rsidR="00541BEA" w:rsidRPr="00541BEA">
        <w:rPr>
          <w:rFonts w:ascii="Arial" w:eastAsia="Times New Roman" w:hAnsi="Arial" w:cs="Arial"/>
          <w:color w:val="000000" w:themeColor="text1"/>
          <w:lang w:val="es-ES" w:eastAsia="es-ES"/>
        </w:rPr>
        <w:t xml:space="preserve">l mes </w:t>
      </w:r>
      <w:proofErr w:type="spellStart"/>
      <w:r w:rsidR="00541BEA" w:rsidRPr="00541BEA">
        <w:rPr>
          <w:rFonts w:ascii="Arial" w:eastAsia="Times New Roman" w:hAnsi="Arial" w:cs="Arial"/>
          <w:color w:val="000000" w:themeColor="text1"/>
          <w:lang w:val="es-ES" w:eastAsia="es-ES"/>
        </w:rPr>
        <w:t>xxxx</w:t>
      </w:r>
      <w:proofErr w:type="spellEnd"/>
      <w:r w:rsidRPr="00541BEA">
        <w:rPr>
          <w:rFonts w:ascii="Arial" w:eastAsia="Times New Roman" w:hAnsi="Arial" w:cs="Arial"/>
          <w:color w:val="000000" w:themeColor="text1"/>
          <w:lang w:val="es-ES" w:eastAsia="es-ES"/>
        </w:rPr>
        <w:t xml:space="preserve"> de esta  vigencia, que tiene como objetivo </w:t>
      </w:r>
      <w:r w:rsidRPr="00541BEA">
        <w:rPr>
          <w:rFonts w:ascii="Arial" w:hAnsi="Arial" w:cs="Arial"/>
          <w:color w:val="202124"/>
          <w:shd w:val="clear" w:color="auto" w:fill="FFFFFF"/>
        </w:rPr>
        <w:t>Verificar el cumplimiento de las normas vigentes con respecto a los diferentes tipos de contratación en sus etapas precontractual y contractual, a</w:t>
      </w:r>
      <w:r w:rsidRPr="00541BEA">
        <w:rPr>
          <w:rFonts w:ascii="Arial" w:hAnsi="Arial" w:cs="Arial"/>
          <w:color w:val="0F243E"/>
        </w:rPr>
        <w:t xml:space="preserve"> través de la realización de auditoría interna al proceso de </w:t>
      </w:r>
      <w:proofErr w:type="spellStart"/>
      <w:r w:rsidR="00541BEA" w:rsidRPr="00541BEA">
        <w:rPr>
          <w:rFonts w:ascii="Arial" w:hAnsi="Arial" w:cs="Arial"/>
          <w:color w:val="0F243E"/>
        </w:rPr>
        <w:t>xxxx</w:t>
      </w:r>
      <w:proofErr w:type="spellEnd"/>
      <w:r w:rsidRPr="00541BEA">
        <w:rPr>
          <w:rFonts w:ascii="Arial" w:hAnsi="Arial" w:cs="Arial"/>
          <w:color w:val="0F243E"/>
        </w:rPr>
        <w:t xml:space="preserve"> del Instituto Departamental de Deportes del Cauca INDEPORTES-CAUCA con el fin de detectar posibles irregularidades que nos permitan tomar medidas preventivas y correctivas a tiempo, y así cumplir con los estándares de calidad y mejoramiento continuo.</w:t>
      </w:r>
    </w:p>
    <w:p w14:paraId="43A080EA" w14:textId="77777777" w:rsidR="00BA7659" w:rsidRPr="00785AE3" w:rsidRDefault="00BA7659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7F7E5DBB" w14:textId="77777777" w:rsidR="00BA7659" w:rsidRPr="00785AE3" w:rsidRDefault="00BA7659" w:rsidP="00BA7659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Arial" w:eastAsia="Times New Roman" w:hAnsi="Arial" w:cs="Arial"/>
          <w:color w:val="000000" w:themeColor="text1"/>
          <w:szCs w:val="24"/>
          <w:lang w:val="es-ES" w:eastAsia="es-ES"/>
        </w:rPr>
      </w:pPr>
      <w:r w:rsidRPr="00785AE3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 xml:space="preserve">Somos responsables de la oportuna preparación, presentación y consistencia de la información que será entregada en el marco de la auditoría a la </w:t>
      </w:r>
      <w:r w:rsidR="00231DC2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>Oficina</w:t>
      </w:r>
      <w:r w:rsidRPr="00785AE3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 xml:space="preserve"> de control interno.</w:t>
      </w:r>
    </w:p>
    <w:p w14:paraId="2DDECF23" w14:textId="77777777" w:rsidR="00BA7659" w:rsidRPr="00785AE3" w:rsidRDefault="00BA7659" w:rsidP="00BA7659">
      <w:pPr>
        <w:spacing w:after="0" w:line="240" w:lineRule="auto"/>
        <w:rPr>
          <w:rFonts w:ascii="Arial" w:eastAsia="Times New Roman" w:hAnsi="Arial" w:cs="Arial"/>
          <w:color w:val="000000" w:themeColor="text1"/>
          <w:szCs w:val="24"/>
          <w:lang w:val="es-ES" w:eastAsia="es-ES"/>
        </w:rPr>
      </w:pPr>
    </w:p>
    <w:p w14:paraId="57BD4376" w14:textId="77777777" w:rsidR="00BA7659" w:rsidRPr="00785AE3" w:rsidRDefault="00BA7659" w:rsidP="00BA7659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Arial" w:eastAsia="Times New Roman" w:hAnsi="Arial" w:cs="Arial"/>
          <w:color w:val="000000" w:themeColor="text1"/>
          <w:szCs w:val="24"/>
          <w:lang w:val="es-ES" w:eastAsia="es-ES"/>
        </w:rPr>
      </w:pPr>
      <w:r w:rsidRPr="00785AE3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 xml:space="preserve">Se hará entrega oficialmente de toda la información relacionada con la gestión del proceso a evaluar, atendiendo los requerimientos hechos por la </w:t>
      </w:r>
      <w:r w:rsidR="002D0C1E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>Oficina</w:t>
      </w:r>
      <w:r w:rsidR="00FF21AA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 xml:space="preserve"> de control interno.</w:t>
      </w:r>
    </w:p>
    <w:p w14:paraId="12D1E63A" w14:textId="77777777" w:rsidR="00BA7659" w:rsidRPr="00785AE3" w:rsidRDefault="00BA7659" w:rsidP="00BA7659">
      <w:pPr>
        <w:spacing w:after="0" w:line="240" w:lineRule="auto"/>
        <w:ind w:left="426"/>
        <w:jc w:val="both"/>
        <w:rPr>
          <w:rFonts w:ascii="Arial" w:eastAsia="Times New Roman" w:hAnsi="Arial" w:cs="Arial"/>
          <w:color w:val="000000" w:themeColor="text1"/>
          <w:szCs w:val="24"/>
          <w:lang w:val="es-ES" w:eastAsia="es-ES"/>
        </w:rPr>
      </w:pPr>
    </w:p>
    <w:p w14:paraId="197A092D" w14:textId="77777777" w:rsidR="00BA7659" w:rsidRPr="00785AE3" w:rsidRDefault="00BA7659" w:rsidP="00BA7659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Arial" w:eastAsia="Times New Roman" w:hAnsi="Arial" w:cs="Arial"/>
          <w:color w:val="000000" w:themeColor="text1"/>
          <w:szCs w:val="24"/>
          <w:lang w:val="es-ES" w:eastAsia="es-ES"/>
        </w:rPr>
      </w:pPr>
      <w:r w:rsidRPr="00785AE3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>La información a suministrar será válida, integral</w:t>
      </w:r>
      <w:r w:rsidR="002A4A18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 xml:space="preserve">, real, veraz y </w:t>
      </w:r>
      <w:r w:rsidRPr="00785AE3">
        <w:rPr>
          <w:rFonts w:ascii="Arial" w:eastAsia="Times New Roman" w:hAnsi="Arial" w:cs="Arial"/>
          <w:color w:val="000000" w:themeColor="text1"/>
          <w:szCs w:val="24"/>
          <w:lang w:val="es-ES" w:eastAsia="es-ES"/>
        </w:rPr>
        <w:t>completa para los propósitos del proceso auditor.</w:t>
      </w:r>
    </w:p>
    <w:p w14:paraId="282A43C7" w14:textId="77777777" w:rsidR="00BA7659" w:rsidRPr="00785AE3" w:rsidRDefault="00BA7659" w:rsidP="00BA7659">
      <w:pPr>
        <w:spacing w:after="0" w:line="240" w:lineRule="auto"/>
        <w:jc w:val="both"/>
        <w:rPr>
          <w:rFonts w:ascii="Arial" w:eastAsia="Times New Roman" w:hAnsi="Arial" w:cs="Arial"/>
          <w:color w:val="000000" w:themeColor="text1"/>
          <w:szCs w:val="24"/>
          <w:lang w:val="es-ES" w:eastAsia="es-ES"/>
        </w:rPr>
      </w:pPr>
    </w:p>
    <w:p w14:paraId="7876F5A4" w14:textId="103A9AF1" w:rsidR="00BA7659" w:rsidRDefault="00BA7659" w:rsidP="00BA7659">
      <w:pPr>
        <w:spacing w:after="0" w:line="240" w:lineRule="auto"/>
        <w:rPr>
          <w:rFonts w:ascii="Arial" w:eastAsia="Times New Roman" w:hAnsi="Arial" w:cs="Arial"/>
          <w:color w:val="000000" w:themeColor="text1"/>
          <w:szCs w:val="24"/>
          <w:lang w:eastAsia="es-ES"/>
        </w:rPr>
      </w:pPr>
    </w:p>
    <w:p w14:paraId="3356C20E" w14:textId="77777777" w:rsidR="00DB3999" w:rsidRPr="00785AE3" w:rsidRDefault="00DB3999" w:rsidP="00BA7659">
      <w:pPr>
        <w:spacing w:after="0" w:line="240" w:lineRule="auto"/>
        <w:rPr>
          <w:rFonts w:ascii="Arial" w:eastAsia="Times New Roman" w:hAnsi="Arial" w:cs="Arial"/>
          <w:color w:val="000000" w:themeColor="text1"/>
          <w:szCs w:val="24"/>
          <w:lang w:eastAsia="es-ES"/>
        </w:rPr>
      </w:pPr>
    </w:p>
    <w:p w14:paraId="06BA984E" w14:textId="77777777" w:rsidR="00BA7659" w:rsidRPr="00785AE3" w:rsidRDefault="00BA7659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  <w:r w:rsidRPr="00785AE3"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>Cordialmente,</w:t>
      </w:r>
    </w:p>
    <w:p w14:paraId="3475F0D2" w14:textId="225F56E6" w:rsidR="0041109D" w:rsidRDefault="0041109D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3E9577CB" w14:textId="0721701B" w:rsidR="00DB3999" w:rsidRDefault="00DB3999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28D6689E" w14:textId="77777777" w:rsidR="00DB3999" w:rsidRPr="00785AE3" w:rsidRDefault="00DB3999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2BA468BB" w14:textId="741B3883" w:rsidR="002A4A18" w:rsidRDefault="00BA7659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  <w:r w:rsidRPr="00785AE3"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>_____________________________</w:t>
      </w:r>
      <w:r w:rsidR="002A4A18"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 xml:space="preserve">                                </w:t>
      </w:r>
    </w:p>
    <w:p w14:paraId="5D528980" w14:textId="62E2D42B" w:rsidR="002A4A18" w:rsidRPr="00785AE3" w:rsidRDefault="002A4A18" w:rsidP="002A4A18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  <w:r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 xml:space="preserve"> </w:t>
      </w:r>
      <w:r w:rsidRPr="00785AE3"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 xml:space="preserve">NOMBRE Y FIRMA </w:t>
      </w:r>
      <w:r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 xml:space="preserve">                                                           </w:t>
      </w:r>
    </w:p>
    <w:p w14:paraId="2225B707" w14:textId="029F5043" w:rsidR="005D0E82" w:rsidRDefault="005D0E82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  <w:r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 xml:space="preserve"> </w:t>
      </w:r>
    </w:p>
    <w:p w14:paraId="0375E744" w14:textId="5D35BD92" w:rsidR="005D0E82" w:rsidRDefault="005D0E82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71B667C6" w14:textId="77777777" w:rsidR="005D0E82" w:rsidRDefault="005D0E82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2CB6A44C" w14:textId="77777777" w:rsidR="005D0E82" w:rsidRDefault="005D0E82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</w:p>
    <w:p w14:paraId="25325982" w14:textId="5E29A451" w:rsidR="002A4A18" w:rsidRDefault="002A4A18" w:rsidP="00BA7659">
      <w:pPr>
        <w:spacing w:after="0" w:line="240" w:lineRule="auto"/>
        <w:jc w:val="both"/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</w:pPr>
      <w:r>
        <w:rPr>
          <w:rFonts w:ascii="Arial" w:eastAsia="Times New Roman" w:hAnsi="Arial" w:cs="Arial"/>
          <w:snapToGrid w:val="0"/>
          <w:color w:val="000000" w:themeColor="text1"/>
          <w:szCs w:val="24"/>
          <w:lang w:val="es-ES" w:eastAsia="es-ES"/>
        </w:rPr>
        <w:t xml:space="preserve">                             </w:t>
      </w:r>
      <w:bookmarkEnd w:id="0"/>
    </w:p>
    <w:sectPr w:rsidR="002A4A18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0B54C" w14:textId="77777777" w:rsidR="006D245A" w:rsidRDefault="006D245A" w:rsidP="00BA7659">
      <w:pPr>
        <w:spacing w:after="0" w:line="240" w:lineRule="auto"/>
      </w:pPr>
      <w:r>
        <w:separator/>
      </w:r>
    </w:p>
  </w:endnote>
  <w:endnote w:type="continuationSeparator" w:id="0">
    <w:p w14:paraId="07D83116" w14:textId="77777777" w:rsidR="006D245A" w:rsidRDefault="006D245A" w:rsidP="00BA7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000E4F" w14:textId="77777777" w:rsidR="006D245A" w:rsidRDefault="006D245A" w:rsidP="00BA7659">
      <w:pPr>
        <w:spacing w:after="0" w:line="240" w:lineRule="auto"/>
      </w:pPr>
      <w:r>
        <w:separator/>
      </w:r>
    </w:p>
  </w:footnote>
  <w:footnote w:type="continuationSeparator" w:id="0">
    <w:p w14:paraId="47A53F3F" w14:textId="77777777" w:rsidR="006D245A" w:rsidRDefault="006D245A" w:rsidP="00BA76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1" w:type="dxa"/>
      <w:tblInd w:w="-1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924"/>
      <w:gridCol w:w="3030"/>
      <w:gridCol w:w="1527"/>
      <w:gridCol w:w="2300"/>
    </w:tblGrid>
    <w:tr w:rsidR="009D2365" w:rsidRPr="001E0566" w14:paraId="7B824234" w14:textId="77777777" w:rsidTr="009D2365">
      <w:trPr>
        <w:trHeight w:val="643"/>
      </w:trPr>
      <w:tc>
        <w:tcPr>
          <w:tcW w:w="2924" w:type="dxa"/>
          <w:vMerge w:val="restart"/>
          <w:shd w:val="clear" w:color="auto" w:fill="auto"/>
        </w:tcPr>
        <w:p w14:paraId="2984E2A9" w14:textId="13061272" w:rsidR="009D2365" w:rsidRPr="00D96936" w:rsidRDefault="00CE6D01" w:rsidP="009D2365">
          <w:pPr>
            <w:rPr>
              <w:rFonts w:cs="Arial"/>
              <w:lang w:eastAsia="es-CO"/>
            </w:rPr>
          </w:pPr>
          <w:r>
            <w:rPr>
              <w:rFonts w:cs="Arial"/>
              <w:noProof/>
              <w:lang w:eastAsia="es-CO"/>
            </w:rPr>
            <w:drawing>
              <wp:anchor distT="0" distB="0" distL="114300" distR="114300" simplePos="0" relativeHeight="251662336" behindDoc="1" locked="0" layoutInCell="1" allowOverlap="1" wp14:anchorId="6AFE64F2" wp14:editId="3D80D4DE">
                <wp:simplePos x="0" y="0"/>
                <wp:positionH relativeFrom="column">
                  <wp:posOffset>9525</wp:posOffset>
                </wp:positionH>
                <wp:positionV relativeFrom="paragraph">
                  <wp:posOffset>123190</wp:posOffset>
                </wp:positionV>
                <wp:extent cx="1767840" cy="445770"/>
                <wp:effectExtent l="0" t="0" r="3810" b="0"/>
                <wp:wrapTight wrapText="bothSides">
                  <wp:wrapPolygon edited="0">
                    <wp:start x="3259" y="0"/>
                    <wp:lineTo x="0" y="6462"/>
                    <wp:lineTo x="0" y="20308"/>
                    <wp:lineTo x="6052" y="20308"/>
                    <wp:lineTo x="21414" y="19385"/>
                    <wp:lineTo x="21414" y="5538"/>
                    <wp:lineTo x="4655" y="0"/>
                    <wp:lineTo x="3259" y="0"/>
                  </wp:wrapPolygon>
                </wp:wrapTight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7840" cy="4457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557" w:type="dxa"/>
          <w:gridSpan w:val="2"/>
          <w:shd w:val="clear" w:color="000000" w:fill="FFFFFF"/>
          <w:noWrap/>
          <w:vAlign w:val="center"/>
          <w:hideMark/>
        </w:tcPr>
        <w:p w14:paraId="245E4C53" w14:textId="77777777" w:rsidR="009D2365" w:rsidRDefault="009D2365" w:rsidP="009D2365">
          <w:pPr>
            <w:spacing w:after="0" w:line="240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 w:rsidRPr="009D2365">
            <w:rPr>
              <w:rFonts w:ascii="Arial" w:hAnsi="Arial" w:cs="Arial"/>
              <w:b/>
              <w:bCs/>
              <w:lang w:eastAsia="es-CO"/>
            </w:rPr>
            <w:t>CARTA DE</w:t>
          </w:r>
        </w:p>
        <w:p w14:paraId="7167C1C8" w14:textId="1C23CC38" w:rsidR="009D2365" w:rsidRPr="009D2365" w:rsidRDefault="009D2365" w:rsidP="009D2365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9D2365">
            <w:rPr>
              <w:rFonts w:ascii="Arial" w:hAnsi="Arial" w:cs="Arial"/>
              <w:b/>
              <w:bCs/>
              <w:lang w:eastAsia="es-CO"/>
            </w:rPr>
            <w:t xml:space="preserve"> REPRESENTACIÓN</w:t>
          </w:r>
        </w:p>
      </w:tc>
      <w:tc>
        <w:tcPr>
          <w:tcW w:w="2300" w:type="dxa"/>
          <w:vMerge w:val="restart"/>
          <w:shd w:val="clear" w:color="auto" w:fill="auto"/>
          <w:vAlign w:val="center"/>
        </w:tcPr>
        <w:p w14:paraId="34820839" w14:textId="77777777" w:rsidR="009D2365" w:rsidRPr="00536F77" w:rsidRDefault="009D2365" w:rsidP="009D2365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1312" behindDoc="0" locked="0" layoutInCell="1" allowOverlap="1" wp14:anchorId="7E656222" wp14:editId="12729CAE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0288" behindDoc="0" locked="0" layoutInCell="1" allowOverlap="1" wp14:anchorId="51F16918" wp14:editId="3559AC2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59264" behindDoc="0" locked="0" layoutInCell="1" allowOverlap="1" wp14:anchorId="4C2E970E" wp14:editId="3265DF16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1" name="Imagen 1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inline distT="0" distB="0" distL="0" distR="0" wp14:anchorId="092C1128" wp14:editId="7A9AEDEA">
                <wp:extent cx="1377950" cy="597535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  <w:tr w:rsidR="009D2365" w:rsidRPr="001E0566" w14:paraId="474D0813" w14:textId="77777777" w:rsidTr="009D2365">
      <w:trPr>
        <w:trHeight w:val="555"/>
      </w:trPr>
      <w:tc>
        <w:tcPr>
          <w:tcW w:w="2924" w:type="dxa"/>
          <w:vMerge/>
          <w:shd w:val="clear" w:color="auto" w:fill="auto"/>
        </w:tcPr>
        <w:p w14:paraId="4F32BA61" w14:textId="77777777" w:rsidR="009D2365" w:rsidRDefault="009D2365" w:rsidP="009D2365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4557" w:type="dxa"/>
          <w:gridSpan w:val="2"/>
          <w:shd w:val="clear" w:color="000000" w:fill="FFFFFF"/>
          <w:noWrap/>
          <w:vAlign w:val="center"/>
        </w:tcPr>
        <w:p w14:paraId="6824EDE2" w14:textId="77777777" w:rsidR="009D2365" w:rsidRPr="009D2365" w:rsidRDefault="009D2365" w:rsidP="009D2365">
          <w:pPr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9D2365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CONTROL INTERNO</w:t>
          </w:r>
        </w:p>
      </w:tc>
      <w:tc>
        <w:tcPr>
          <w:tcW w:w="2300" w:type="dxa"/>
          <w:vMerge/>
          <w:shd w:val="clear" w:color="auto" w:fill="auto"/>
          <w:vAlign w:val="center"/>
        </w:tcPr>
        <w:p w14:paraId="6BC6DE5A" w14:textId="77777777" w:rsidR="009D2365" w:rsidRDefault="009D2365" w:rsidP="009D2365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9D2365" w:rsidRPr="00AD0A59" w14:paraId="6B5972CC" w14:textId="77777777" w:rsidTr="00B426F2">
      <w:tblPrEx>
        <w:tblLook w:val="0000" w:firstRow="0" w:lastRow="0" w:firstColumn="0" w:lastColumn="0" w:noHBand="0" w:noVBand="0"/>
      </w:tblPrEx>
      <w:trPr>
        <w:trHeight w:val="285"/>
      </w:trPr>
      <w:tc>
        <w:tcPr>
          <w:tcW w:w="2924" w:type="dxa"/>
          <w:vAlign w:val="center"/>
        </w:tcPr>
        <w:p w14:paraId="713B9199" w14:textId="47ECECD0" w:rsidR="009D2365" w:rsidRPr="009D2365" w:rsidRDefault="009D2365" w:rsidP="009D2365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FECHA: 202</w:t>
          </w:r>
          <w:r w:rsidR="00541BEA">
            <w:rPr>
              <w:rFonts w:ascii="Arial" w:hAnsi="Arial" w:cs="Arial"/>
              <w:b/>
              <w:bCs/>
              <w:sz w:val="20"/>
              <w:szCs w:val="20"/>
            </w:rPr>
            <w:t>4</w:t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/</w:t>
          </w:r>
          <w:r w:rsidR="00541BEA">
            <w:rPr>
              <w:rFonts w:ascii="Arial" w:hAnsi="Arial" w:cs="Arial"/>
              <w:b/>
              <w:bCs/>
              <w:sz w:val="20"/>
              <w:szCs w:val="20"/>
            </w:rPr>
            <w:t>05</w:t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/</w:t>
          </w:r>
          <w:r w:rsidR="00541BEA">
            <w:rPr>
              <w:rFonts w:ascii="Arial" w:hAnsi="Arial" w:cs="Arial"/>
              <w:b/>
              <w:bCs/>
              <w:sz w:val="20"/>
              <w:szCs w:val="20"/>
            </w:rPr>
            <w:t>10</w:t>
          </w:r>
        </w:p>
      </w:tc>
      <w:tc>
        <w:tcPr>
          <w:tcW w:w="3030" w:type="dxa"/>
          <w:shd w:val="clear" w:color="auto" w:fill="auto"/>
          <w:vAlign w:val="center"/>
        </w:tcPr>
        <w:p w14:paraId="154D8C7A" w14:textId="3A5750BC" w:rsidR="009D2365" w:rsidRPr="009D2365" w:rsidRDefault="009D2365" w:rsidP="009D2365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CÓDIGO: EC-</w:t>
          </w:r>
          <w:proofErr w:type="spellStart"/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GCIN</w:t>
          </w:r>
          <w:proofErr w:type="spellEnd"/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-</w:t>
          </w:r>
          <w:proofErr w:type="spellStart"/>
          <w:r>
            <w:rPr>
              <w:rFonts w:ascii="Arial" w:hAnsi="Arial" w:cs="Arial"/>
              <w:b/>
              <w:bCs/>
              <w:sz w:val="20"/>
              <w:szCs w:val="20"/>
            </w:rPr>
            <w:t>FOR</w:t>
          </w:r>
          <w:proofErr w:type="spellEnd"/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-00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  <w:tc>
        <w:tcPr>
          <w:tcW w:w="1527" w:type="dxa"/>
          <w:shd w:val="clear" w:color="auto" w:fill="auto"/>
          <w:vAlign w:val="center"/>
        </w:tcPr>
        <w:p w14:paraId="5B12DB64" w14:textId="77777777" w:rsidR="009D2365" w:rsidRPr="009D2365" w:rsidRDefault="009D2365" w:rsidP="009D2365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VERSIÓN: 0.1</w:t>
          </w:r>
        </w:p>
      </w:tc>
      <w:tc>
        <w:tcPr>
          <w:tcW w:w="2300" w:type="dxa"/>
          <w:shd w:val="clear" w:color="auto" w:fill="auto"/>
          <w:vAlign w:val="center"/>
        </w:tcPr>
        <w:p w14:paraId="7D777892" w14:textId="77777777" w:rsidR="009D2365" w:rsidRPr="009D2365" w:rsidRDefault="009D2365" w:rsidP="009D2365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2</w:t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t>3</w:t>
          </w:r>
          <w:r w:rsidRPr="009D2365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</w:p>
      </w:tc>
    </w:tr>
  </w:tbl>
  <w:p w14:paraId="21507D35" w14:textId="77777777" w:rsidR="009048D8" w:rsidRDefault="009048D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630005"/>
    <w:multiLevelType w:val="hybridMultilevel"/>
    <w:tmpl w:val="4DDEB6D2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8821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659"/>
    <w:rsid w:val="000C1A2A"/>
    <w:rsid w:val="000F11DC"/>
    <w:rsid w:val="001C2D80"/>
    <w:rsid w:val="001F1FB6"/>
    <w:rsid w:val="00231DC2"/>
    <w:rsid w:val="00297454"/>
    <w:rsid w:val="002A4A18"/>
    <w:rsid w:val="002D0C1E"/>
    <w:rsid w:val="00355D95"/>
    <w:rsid w:val="003C0110"/>
    <w:rsid w:val="00407FC9"/>
    <w:rsid w:val="0041109D"/>
    <w:rsid w:val="004305E5"/>
    <w:rsid w:val="00521874"/>
    <w:rsid w:val="00541BEA"/>
    <w:rsid w:val="005D0E82"/>
    <w:rsid w:val="006538FF"/>
    <w:rsid w:val="00676DF6"/>
    <w:rsid w:val="006D245A"/>
    <w:rsid w:val="00807F71"/>
    <w:rsid w:val="00812911"/>
    <w:rsid w:val="00824710"/>
    <w:rsid w:val="008374A1"/>
    <w:rsid w:val="00857DE3"/>
    <w:rsid w:val="00896D48"/>
    <w:rsid w:val="008979DE"/>
    <w:rsid w:val="008F5470"/>
    <w:rsid w:val="009048D8"/>
    <w:rsid w:val="009D2365"/>
    <w:rsid w:val="00A67F25"/>
    <w:rsid w:val="00BA41D6"/>
    <w:rsid w:val="00BA7659"/>
    <w:rsid w:val="00CE6D01"/>
    <w:rsid w:val="00D962A2"/>
    <w:rsid w:val="00DB3999"/>
    <w:rsid w:val="00DD29D4"/>
    <w:rsid w:val="00DE1D90"/>
    <w:rsid w:val="00EB6DC1"/>
    <w:rsid w:val="00EC6E8B"/>
    <w:rsid w:val="00F1610A"/>
    <w:rsid w:val="00F93143"/>
    <w:rsid w:val="00FD0B1C"/>
    <w:rsid w:val="00FE74AA"/>
    <w:rsid w:val="00FF2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C9E4D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765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nhideWhenUsed/>
    <w:rsid w:val="00BA7659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BA7659"/>
    <w:rPr>
      <w:sz w:val="20"/>
      <w:szCs w:val="20"/>
    </w:rPr>
  </w:style>
  <w:style w:type="character" w:styleId="Refdenotaalpie">
    <w:name w:val="footnote reference"/>
    <w:basedOn w:val="Fuentedeprrafopredeter"/>
    <w:unhideWhenUsed/>
    <w:rsid w:val="00BA7659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9048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48D8"/>
  </w:style>
  <w:style w:type="paragraph" w:styleId="Piedepgina">
    <w:name w:val="footer"/>
    <w:basedOn w:val="Normal"/>
    <w:link w:val="PiedepginaCar"/>
    <w:uiPriority w:val="99"/>
    <w:unhideWhenUsed/>
    <w:rsid w:val="009048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48D8"/>
  </w:style>
  <w:style w:type="character" w:customStyle="1" w:styleId="Cuerpodeltexto7">
    <w:name w:val="Cuerpo del texto (7)_"/>
    <w:link w:val="Cuerpodeltexto70"/>
    <w:rsid w:val="009048D8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Cuerpodeltexto70">
    <w:name w:val="Cuerpo del texto (7)"/>
    <w:basedOn w:val="Normal"/>
    <w:link w:val="Cuerpodeltexto7"/>
    <w:rsid w:val="009048D8"/>
    <w:pPr>
      <w:shd w:val="clear" w:color="auto" w:fill="FFFFFF"/>
      <w:spacing w:after="0" w:line="206" w:lineRule="exact"/>
      <w:jc w:val="center"/>
    </w:pPr>
    <w:rPr>
      <w:rFonts w:ascii="Arial" w:eastAsia="Arial" w:hAnsi="Arial" w:cs="Arial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222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Mercedes Rojas Valdés</dc:creator>
  <cp:lastModifiedBy>nicolas diaz</cp:lastModifiedBy>
  <cp:revision>5</cp:revision>
  <dcterms:created xsi:type="dcterms:W3CDTF">2024-05-14T21:16:00Z</dcterms:created>
  <dcterms:modified xsi:type="dcterms:W3CDTF">2025-05-19T16:20:00Z</dcterms:modified>
</cp:coreProperties>
</file>