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497D" w14:textId="77777777" w:rsidR="00E4701C" w:rsidRDefault="00E4701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381E6D" w14:textId="77777777" w:rsidR="00E4701C" w:rsidRDefault="00E4701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B4867B" w14:textId="77777777" w:rsidR="00E4701C" w:rsidRDefault="0000000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701C">
        <w:rPr>
          <w:rFonts w:ascii="Arial" w:hAnsi="Arial" w:cs="Arial"/>
          <w:b/>
          <w:sz w:val="24"/>
          <w:szCs w:val="24"/>
        </w:rPr>
        <w:t xml:space="preserve">EL SUSCRITO GERENTE DEL INSTITUTO DEPARTAMENTAL DE DEPORTE Y LA RECREACIÓN DEL CAUCA INDEPORTES CAUCA </w:t>
      </w:r>
    </w:p>
    <w:p w14:paraId="6CB09841" w14:textId="03A435E7" w:rsidR="00EB394A" w:rsidRPr="00E4701C" w:rsidRDefault="0000000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701C">
        <w:rPr>
          <w:rFonts w:ascii="Arial" w:hAnsi="Arial" w:cs="Arial"/>
          <w:b/>
          <w:sz w:val="24"/>
          <w:szCs w:val="24"/>
        </w:rPr>
        <w:t>CON NIT NO. 817.004.722-1</w:t>
      </w:r>
    </w:p>
    <w:p w14:paraId="4DCDE09C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E2EA932" w14:textId="77777777" w:rsidR="00EB394A" w:rsidRDefault="00EB394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39EFAB2" w14:textId="77777777" w:rsidR="00E4701C" w:rsidRPr="00E4701C" w:rsidRDefault="00E4701C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F1DCBEB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524A774" w14:textId="3080238F" w:rsidR="00EB394A" w:rsidRPr="00E4701C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E4701C">
        <w:rPr>
          <w:rFonts w:ascii="Arial" w:eastAsia="Arial" w:hAnsi="Arial" w:cs="Arial"/>
          <w:sz w:val="24"/>
          <w:szCs w:val="24"/>
          <w:highlight w:val="white"/>
        </w:rPr>
        <w:t xml:space="preserve">El Gerente del Instituto Departamental de Deporte y la Recreación del Cauca, delega a </w:t>
      </w:r>
      <w:r w:rsidR="00E4701C">
        <w:rPr>
          <w:rFonts w:ascii="Arial" w:eastAsia="Arial" w:hAnsi="Arial" w:cs="Arial"/>
          <w:sz w:val="24"/>
          <w:szCs w:val="24"/>
          <w:highlight w:val="white"/>
        </w:rPr>
        <w:t>XXXXXXXXXX</w:t>
      </w:r>
      <w:r w:rsidRPr="00E4701C">
        <w:rPr>
          <w:rFonts w:ascii="Arial" w:eastAsia="Arial" w:hAnsi="Arial" w:cs="Arial"/>
          <w:sz w:val="24"/>
          <w:szCs w:val="24"/>
          <w:highlight w:val="white"/>
        </w:rPr>
        <w:t xml:space="preserve">, apoyo </w:t>
      </w:r>
      <w:r w:rsidR="00E4701C">
        <w:rPr>
          <w:rFonts w:ascii="Arial" w:eastAsia="Arial" w:hAnsi="Arial" w:cs="Arial"/>
          <w:sz w:val="24"/>
          <w:szCs w:val="24"/>
          <w:highlight w:val="white"/>
        </w:rPr>
        <w:t xml:space="preserve">XXXXXXXX </w:t>
      </w:r>
      <w:r w:rsidRPr="00E4701C">
        <w:rPr>
          <w:rFonts w:ascii="Arial" w:eastAsia="Arial" w:hAnsi="Arial" w:cs="Arial"/>
          <w:sz w:val="24"/>
          <w:szCs w:val="24"/>
          <w:highlight w:val="white"/>
        </w:rPr>
        <w:t xml:space="preserve">al </w:t>
      </w:r>
      <w:r w:rsidR="00E4701C">
        <w:rPr>
          <w:rFonts w:ascii="Arial" w:eastAsia="Arial" w:hAnsi="Arial" w:cs="Arial"/>
          <w:sz w:val="24"/>
          <w:szCs w:val="24"/>
          <w:highlight w:val="white"/>
        </w:rPr>
        <w:t xml:space="preserve">profesional XXXXXXXXXXXXXXXXX, </w:t>
      </w:r>
      <w:r w:rsidRPr="00E4701C">
        <w:rPr>
          <w:rFonts w:ascii="Arial" w:eastAsia="Arial" w:hAnsi="Arial" w:cs="Arial"/>
          <w:color w:val="222222"/>
          <w:sz w:val="24"/>
          <w:szCs w:val="24"/>
          <w:highlight w:val="white"/>
        </w:rPr>
        <w:t>identificado</w:t>
      </w:r>
      <w:r w:rsidRPr="00E4701C">
        <w:rPr>
          <w:rFonts w:ascii="Arial" w:eastAsia="Arial" w:hAnsi="Arial" w:cs="Arial"/>
          <w:sz w:val="24"/>
          <w:szCs w:val="24"/>
          <w:highlight w:val="white"/>
        </w:rPr>
        <w:t xml:space="preserve"> con cédula de ciudadanía No.</w:t>
      </w:r>
      <w:r w:rsidR="00E4701C">
        <w:rPr>
          <w:rFonts w:ascii="Arial" w:eastAsia="Arial" w:hAnsi="Arial" w:cs="Arial"/>
          <w:sz w:val="24"/>
          <w:szCs w:val="24"/>
          <w:highlight w:val="white"/>
        </w:rPr>
        <w:t xml:space="preserve"> XXXXXXXXXXXXXXX </w:t>
      </w:r>
      <w:r w:rsidRPr="00E4701C">
        <w:rPr>
          <w:rFonts w:ascii="Arial" w:eastAsia="Arial" w:hAnsi="Arial" w:cs="Arial"/>
          <w:sz w:val="24"/>
          <w:szCs w:val="24"/>
          <w:highlight w:val="white"/>
        </w:rPr>
        <w:t xml:space="preserve">de </w:t>
      </w:r>
      <w:r w:rsidR="00E4701C">
        <w:rPr>
          <w:rFonts w:ascii="Arial" w:eastAsia="Arial" w:hAnsi="Arial" w:cs="Arial"/>
          <w:sz w:val="24"/>
          <w:szCs w:val="24"/>
          <w:highlight w:val="white"/>
        </w:rPr>
        <w:t>XXXXXXXXX</w:t>
      </w:r>
      <w:r w:rsidRPr="00E4701C">
        <w:rPr>
          <w:rFonts w:ascii="Arial" w:eastAsia="Arial" w:hAnsi="Arial" w:cs="Arial"/>
          <w:sz w:val="24"/>
          <w:szCs w:val="24"/>
          <w:highlight w:val="white"/>
        </w:rPr>
        <w:t>; para asistir y representar a la entidad,</w:t>
      </w:r>
      <w:r w:rsidR="00E4701C">
        <w:rPr>
          <w:rFonts w:ascii="Arial" w:eastAsia="Arial" w:hAnsi="Arial" w:cs="Arial"/>
          <w:sz w:val="24"/>
          <w:szCs w:val="24"/>
          <w:highlight w:val="white"/>
        </w:rPr>
        <w:t xml:space="preserve"> en: “XXXXXXXXXXXXXXXXXXXXXXXXXXXXXXXXXXXXXXXXXXXXXXXXXXXXXX”</w:t>
      </w:r>
      <w:r w:rsidR="00E4701C" w:rsidRPr="00E4701C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"</w:t>
      </w:r>
      <w:r w:rsidR="00E4701C"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, </w:t>
      </w:r>
      <w:r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el día </w:t>
      </w:r>
      <w:r w:rsid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XX</w:t>
      </w:r>
      <w:r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de</w:t>
      </w:r>
      <w:r w:rsid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l mes XXXXX</w:t>
      </w:r>
      <w:r w:rsidR="00E4701C"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de</w:t>
      </w:r>
      <w:r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 20</w:t>
      </w:r>
      <w:r w:rsid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XX</w:t>
      </w:r>
      <w:r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, </w:t>
      </w:r>
      <w:r w:rsidR="00E4701C"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hora XX</w:t>
      </w:r>
      <w:r w:rsid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: XX, </w:t>
      </w:r>
      <w:r w:rsidRP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 xml:space="preserve">lugar </w:t>
      </w:r>
      <w:r w:rsidR="00E4701C">
        <w:rPr>
          <w:rFonts w:ascii="Arial" w:eastAsia="Arial" w:hAnsi="Arial" w:cs="Arial"/>
          <w:color w:val="000000" w:themeColor="text1"/>
          <w:sz w:val="24"/>
          <w:szCs w:val="24"/>
          <w:highlight w:val="white"/>
        </w:rPr>
        <w:t>XXXXX</w:t>
      </w:r>
    </w:p>
    <w:p w14:paraId="6A38BFA4" w14:textId="77777777" w:rsidR="00EB394A" w:rsidRPr="00E4701C" w:rsidRDefault="00EB39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E1CE0C1" w14:textId="77777777" w:rsidR="00EB394A" w:rsidRPr="00E4701C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4701C">
        <w:rPr>
          <w:rFonts w:ascii="Arial" w:eastAsia="Arial" w:hAnsi="Arial" w:cs="Arial"/>
          <w:sz w:val="24"/>
          <w:szCs w:val="24"/>
        </w:rPr>
        <w:t xml:space="preserve"> </w:t>
      </w:r>
    </w:p>
    <w:p w14:paraId="54E70E59" w14:textId="77777777" w:rsidR="00EB394A" w:rsidRPr="00E4701C" w:rsidRDefault="00EB39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1E5C0D" w14:textId="77777777" w:rsidR="00EB394A" w:rsidRPr="00E4701C" w:rsidRDefault="00EB39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BE31E6" w14:textId="77777777" w:rsidR="00EB394A" w:rsidRPr="00E4701C" w:rsidRDefault="00EB39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8CE97F" w14:textId="77777777" w:rsidR="00EB394A" w:rsidRDefault="00EB394A">
      <w:pP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944EC46" w14:textId="77777777" w:rsidR="00E4701C" w:rsidRPr="00E4701C" w:rsidRDefault="00E4701C">
      <w:pP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1E675AA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3CF45D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778C6B" w14:textId="7A1C057E" w:rsidR="00EB394A" w:rsidRPr="00E4701C" w:rsidRDefault="00E4701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Nombre del Gerente</w:t>
      </w:r>
    </w:p>
    <w:p w14:paraId="5752CFA5" w14:textId="77777777" w:rsidR="00EB394A" w:rsidRPr="00E4701C" w:rsidRDefault="0000000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E4701C">
        <w:rPr>
          <w:rFonts w:ascii="Arial" w:eastAsia="Arial" w:hAnsi="Arial" w:cs="Arial"/>
          <w:sz w:val="24"/>
          <w:szCs w:val="24"/>
        </w:rPr>
        <w:t>Gerente Indeportes Cauca</w:t>
      </w:r>
    </w:p>
    <w:p w14:paraId="1EF4C0A3" w14:textId="77777777" w:rsidR="00EB394A" w:rsidRPr="00E4701C" w:rsidRDefault="00EB394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E8F02EF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705CDF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A7ACE1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A013B9" w14:textId="1BF35920" w:rsidR="00EB394A" w:rsidRPr="00E4701C" w:rsidRDefault="00E4701C" w:rsidP="00E4701C">
      <w:pPr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4701C">
        <w:rPr>
          <w:rFonts w:ascii="Arial" w:hAnsi="Arial" w:cs="Arial"/>
          <w:bCs/>
          <w:sz w:val="18"/>
          <w:szCs w:val="18"/>
        </w:rPr>
        <w:t>Elaboró:</w:t>
      </w:r>
      <w:r>
        <w:rPr>
          <w:rFonts w:ascii="Arial" w:hAnsi="Arial" w:cs="Arial"/>
          <w:bCs/>
          <w:sz w:val="18"/>
          <w:szCs w:val="18"/>
        </w:rPr>
        <w:t xml:space="preserve"> XXX-XXX</w:t>
      </w:r>
    </w:p>
    <w:p w14:paraId="78C22B9C" w14:textId="5B6B2CAF" w:rsidR="00E4701C" w:rsidRDefault="00E4701C" w:rsidP="00E4701C">
      <w:pPr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E4701C">
        <w:rPr>
          <w:rFonts w:ascii="Arial" w:hAnsi="Arial" w:cs="Arial"/>
          <w:bCs/>
          <w:sz w:val="18"/>
          <w:szCs w:val="18"/>
        </w:rPr>
        <w:t xml:space="preserve">Revisó: </w:t>
      </w:r>
      <w:r>
        <w:rPr>
          <w:rFonts w:ascii="Arial" w:hAnsi="Arial" w:cs="Arial"/>
          <w:bCs/>
          <w:sz w:val="18"/>
          <w:szCs w:val="18"/>
        </w:rPr>
        <w:t>XXX-XXX</w:t>
      </w:r>
    </w:p>
    <w:p w14:paraId="729079DC" w14:textId="2E565908" w:rsidR="00E4701C" w:rsidRPr="00E4701C" w:rsidRDefault="00E4701C" w:rsidP="00E4701C">
      <w:pPr>
        <w:tabs>
          <w:tab w:val="center" w:pos="4252"/>
          <w:tab w:val="right" w:pos="8504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B216DD4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7F651C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56D031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7DCCA7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210F3D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5278A4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EB117C" w14:textId="77777777" w:rsidR="00EB394A" w:rsidRPr="00E4701C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0A76B9" w14:textId="77777777" w:rsidR="00EB394A" w:rsidRDefault="00EB394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764BA2" w14:textId="77777777" w:rsidR="00E4701C" w:rsidRDefault="00E4701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15A562" w14:textId="77777777" w:rsidR="00E4701C" w:rsidRPr="00E4701C" w:rsidRDefault="00E4701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57F0FB" w14:textId="77777777" w:rsidR="00E4701C" w:rsidRDefault="00E4701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4701C" w:rsidSect="00E47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0DBE2" w14:textId="77777777" w:rsidR="00E77251" w:rsidRDefault="00E77251">
      <w:pPr>
        <w:spacing w:after="0" w:line="240" w:lineRule="auto"/>
      </w:pPr>
      <w:r>
        <w:separator/>
      </w:r>
    </w:p>
  </w:endnote>
  <w:endnote w:type="continuationSeparator" w:id="0">
    <w:p w14:paraId="7B13F79A" w14:textId="77777777" w:rsidR="00E77251" w:rsidRDefault="00E7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1A8A" w14:textId="77777777" w:rsidR="00A51F1A" w:rsidRDefault="00A51F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3A93" w14:textId="77777777" w:rsidR="00E4701C" w:rsidRPr="005D4FB9" w:rsidRDefault="00E4701C" w:rsidP="00E4701C">
    <w:pPr>
      <w:pStyle w:val="Piedepgina"/>
      <w:rPr>
        <w:rFonts w:ascii="Arial" w:hAnsi="Arial" w:cs="Arial"/>
        <w:b/>
        <w:sz w:val="18"/>
      </w:rPr>
    </w:pPr>
    <w:bookmarkStart w:id="0" w:name="_Hlk198542630"/>
    <w:bookmarkStart w:id="1" w:name="_Hlk198542631"/>
    <w:r w:rsidRPr="005D4FB9">
      <w:rPr>
        <w:rFonts w:ascii="Arial" w:hAnsi="Arial" w:cs="Arial"/>
        <w:b/>
        <w:sz w:val="18"/>
      </w:rPr>
      <w:t>INSTITUTO DEPARTAMENTAL DE DEPORTE DEL CAUCA</w:t>
    </w:r>
  </w:p>
  <w:p w14:paraId="0E9B2286" w14:textId="77777777" w:rsidR="00E4701C" w:rsidRPr="005D4FB9" w:rsidRDefault="00E4701C" w:rsidP="00E4701C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Calle 5 No 9 – 10 Centro, POPAYÁN</w:t>
    </w:r>
  </w:p>
  <w:p w14:paraId="708831BD" w14:textId="77777777" w:rsidR="00E4701C" w:rsidRPr="005D4FB9" w:rsidRDefault="00E4701C" w:rsidP="00E4701C">
    <w:pPr>
      <w:pStyle w:val="Piedepgina"/>
      <w:rPr>
        <w:rFonts w:ascii="Arial" w:hAnsi="Arial" w:cs="Arial"/>
        <w:b/>
        <w:sz w:val="18"/>
      </w:rPr>
    </w:pPr>
    <w:r w:rsidRPr="005D4FB9">
      <w:rPr>
        <w:rFonts w:ascii="Arial" w:hAnsi="Arial" w:cs="Arial"/>
        <w:b/>
        <w:sz w:val="18"/>
      </w:rPr>
      <w:t>Teléfono: (057+2) 8372926 Fax: 8372928</w:t>
    </w:r>
  </w:p>
  <w:p w14:paraId="33E90F4E" w14:textId="77777777" w:rsidR="00E4701C" w:rsidRPr="005D4FB9" w:rsidRDefault="00000000" w:rsidP="00E4701C">
    <w:pPr>
      <w:pStyle w:val="Piedepgina"/>
      <w:rPr>
        <w:rFonts w:ascii="Arial" w:hAnsi="Arial" w:cs="Arial"/>
        <w:b/>
        <w:sz w:val="18"/>
      </w:rPr>
    </w:pPr>
    <w:hyperlink r:id="rId1" w:history="1">
      <w:r w:rsidR="00E4701C" w:rsidRPr="005D4FB9">
        <w:rPr>
          <w:rStyle w:val="Hipervnculo"/>
          <w:rFonts w:ascii="Arial" w:hAnsi="Arial" w:cs="Arial"/>
          <w:b/>
          <w:sz w:val="18"/>
        </w:rPr>
        <w:t>www.indeportescauca.gov.co</w:t>
      </w:r>
    </w:hyperlink>
    <w:r w:rsidR="00E4701C" w:rsidRPr="005D4FB9">
      <w:rPr>
        <w:rFonts w:ascii="Arial" w:hAnsi="Arial" w:cs="Arial"/>
        <w:b/>
        <w:sz w:val="18"/>
      </w:rPr>
      <w:t xml:space="preserve"> 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E383" w14:textId="77777777" w:rsidR="00A51F1A" w:rsidRDefault="00A51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457B" w14:textId="77777777" w:rsidR="00E77251" w:rsidRDefault="00E77251">
      <w:pPr>
        <w:spacing w:after="0" w:line="240" w:lineRule="auto"/>
      </w:pPr>
      <w:r>
        <w:separator/>
      </w:r>
    </w:p>
  </w:footnote>
  <w:footnote w:type="continuationSeparator" w:id="0">
    <w:p w14:paraId="1D9D1C51" w14:textId="77777777" w:rsidR="00E77251" w:rsidRDefault="00E7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2F60" w14:textId="77777777" w:rsidR="00A51F1A" w:rsidRDefault="00A51F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0"/>
      <w:tblW w:w="10070" w:type="dxa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119"/>
      <w:gridCol w:w="2830"/>
      <w:gridCol w:w="1626"/>
      <w:gridCol w:w="2495"/>
    </w:tblGrid>
    <w:tr w:rsidR="00E4701C" w14:paraId="049958C6" w14:textId="77777777" w:rsidTr="00A85777">
      <w:trPr>
        <w:trHeight w:val="841"/>
        <w:jc w:val="center"/>
      </w:trPr>
      <w:tc>
        <w:tcPr>
          <w:tcW w:w="3119" w:type="dxa"/>
          <w:vMerge w:val="restart"/>
        </w:tcPr>
        <w:p w14:paraId="24415024" w14:textId="77777777" w:rsidR="00E4701C" w:rsidRDefault="00E4701C" w:rsidP="00E4701C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  <w14:ligatures w14:val="standardContextual"/>
            </w:rPr>
            <w:drawing>
              <wp:anchor distT="0" distB="0" distL="114300" distR="114300" simplePos="0" relativeHeight="251660288" behindDoc="0" locked="0" layoutInCell="1" allowOverlap="1" wp14:anchorId="5F78DA64" wp14:editId="3A5F1102">
                <wp:simplePos x="0" y="0"/>
                <wp:positionH relativeFrom="column">
                  <wp:posOffset>43180</wp:posOffset>
                </wp:positionH>
                <wp:positionV relativeFrom="paragraph">
                  <wp:posOffset>160655</wp:posOffset>
                </wp:positionV>
                <wp:extent cx="1905000" cy="479773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9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56" w:type="dxa"/>
          <w:gridSpan w:val="2"/>
        </w:tcPr>
        <w:p w14:paraId="78AC470C" w14:textId="77777777" w:rsidR="00E4701C" w:rsidRDefault="00E4701C" w:rsidP="00E4701C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Cs w:val="20"/>
            </w:rPr>
          </w:pPr>
        </w:p>
        <w:p w14:paraId="042E8CA0" w14:textId="5753F9E3" w:rsidR="00E4701C" w:rsidRDefault="00E4701C" w:rsidP="00E4701C">
          <w:pPr>
            <w:pStyle w:val="TableParagraph"/>
            <w:spacing w:before="1"/>
            <w:ind w:left="131" w:right="118" w:hanging="4"/>
            <w:jc w:val="center"/>
            <w:rPr>
              <w:rFonts w:ascii="Arial"/>
              <w:b/>
              <w:sz w:val="24"/>
            </w:rPr>
          </w:pPr>
          <w:r>
            <w:rPr>
              <w:rFonts w:ascii="Arial"/>
              <w:b/>
              <w:szCs w:val="20"/>
            </w:rPr>
            <w:t>DELEGACI</w:t>
          </w:r>
          <w:r>
            <w:rPr>
              <w:rFonts w:ascii="Arial"/>
              <w:b/>
              <w:szCs w:val="20"/>
            </w:rPr>
            <w:t>Ó</w:t>
          </w:r>
          <w:r>
            <w:rPr>
              <w:rFonts w:ascii="Arial"/>
              <w:b/>
              <w:szCs w:val="20"/>
            </w:rPr>
            <w:t>N</w:t>
          </w:r>
        </w:p>
      </w:tc>
      <w:tc>
        <w:tcPr>
          <w:tcW w:w="2495" w:type="dxa"/>
          <w:vMerge w:val="restart"/>
        </w:tcPr>
        <w:p w14:paraId="08D593F2" w14:textId="77777777" w:rsidR="00E4701C" w:rsidRDefault="00E4701C" w:rsidP="00E4701C">
          <w:pPr>
            <w:pStyle w:val="TableParagraph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C1C5C08" wp14:editId="170384BD">
                <wp:simplePos x="0" y="0"/>
                <wp:positionH relativeFrom="column">
                  <wp:posOffset>84455</wp:posOffset>
                </wp:positionH>
                <wp:positionV relativeFrom="paragraph">
                  <wp:posOffset>71120</wp:posOffset>
                </wp:positionV>
                <wp:extent cx="1422400" cy="634502"/>
                <wp:effectExtent l="0" t="0" r="635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n 2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28" r="4762"/>
                        <a:stretch/>
                      </pic:blipFill>
                      <pic:spPr bwMode="auto">
                        <a:xfrm>
                          <a:off x="0" y="0"/>
                          <a:ext cx="1422400" cy="634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4701C" w14:paraId="03E581AB" w14:textId="77777777" w:rsidTr="00A85777">
      <w:trPr>
        <w:trHeight w:val="349"/>
        <w:jc w:val="center"/>
      </w:trPr>
      <w:tc>
        <w:tcPr>
          <w:tcW w:w="3119" w:type="dxa"/>
          <w:vMerge/>
        </w:tcPr>
        <w:p w14:paraId="09EF5DB4" w14:textId="77777777" w:rsidR="00E4701C" w:rsidRDefault="00E4701C" w:rsidP="00E4701C">
          <w:pPr>
            <w:pStyle w:val="TableParagraph"/>
            <w:rPr>
              <w:rFonts w:ascii="Times New Roman"/>
              <w:noProof/>
            </w:rPr>
          </w:pPr>
        </w:p>
      </w:tc>
      <w:tc>
        <w:tcPr>
          <w:tcW w:w="4456" w:type="dxa"/>
          <w:gridSpan w:val="2"/>
        </w:tcPr>
        <w:p w14:paraId="3EEA7797" w14:textId="77777777" w:rsidR="00E4701C" w:rsidRPr="008C69D1" w:rsidRDefault="00E4701C" w:rsidP="00E4701C">
          <w:pPr>
            <w:pStyle w:val="TableParagraph"/>
            <w:spacing w:before="1"/>
            <w:ind w:left="131" w:right="118" w:hanging="4"/>
            <w:jc w:val="center"/>
            <w:rPr>
              <w:rFonts w:ascii="Times New Roman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GESTIÓN JURÍDICA Y CONTRATACIÓN</w:t>
          </w:r>
        </w:p>
      </w:tc>
      <w:tc>
        <w:tcPr>
          <w:tcW w:w="2495" w:type="dxa"/>
          <w:vMerge/>
        </w:tcPr>
        <w:p w14:paraId="43FAB459" w14:textId="77777777" w:rsidR="00E4701C" w:rsidRDefault="00E4701C" w:rsidP="00E4701C">
          <w:pPr>
            <w:pStyle w:val="TableParagraph"/>
            <w:rPr>
              <w:rFonts w:ascii="Times New Roman"/>
              <w:noProof/>
            </w:rPr>
          </w:pPr>
        </w:p>
      </w:tc>
    </w:tr>
    <w:tr w:rsidR="00E4701C" w14:paraId="18F3E3DA" w14:textId="77777777" w:rsidTr="00A51F1A">
      <w:trPr>
        <w:trHeight w:val="244"/>
        <w:jc w:val="center"/>
      </w:trPr>
      <w:tc>
        <w:tcPr>
          <w:tcW w:w="3119" w:type="dxa"/>
        </w:tcPr>
        <w:p w14:paraId="16AC2D9A" w14:textId="29BDEACF" w:rsidR="00E4701C" w:rsidRPr="00CF0504" w:rsidRDefault="00E4701C" w:rsidP="00E4701C">
          <w:pPr>
            <w:pStyle w:val="TableParagraph"/>
            <w:spacing w:before="1"/>
            <w:ind w:left="842"/>
            <w:rPr>
              <w:rFonts w:ascii="Arial MT"/>
              <w:b/>
              <w:bCs/>
              <w:sz w:val="16"/>
            </w:rPr>
          </w:pPr>
          <w:r w:rsidRPr="00CF0504">
            <w:rPr>
              <w:rFonts w:ascii="Arial MT"/>
              <w:b/>
              <w:bCs/>
              <w:sz w:val="20"/>
              <w:szCs w:val="28"/>
            </w:rPr>
            <w:t>FECHA:</w:t>
          </w:r>
          <w:r w:rsidRPr="00CF0504">
            <w:rPr>
              <w:rFonts w:ascii="Arial MT"/>
              <w:b/>
              <w:bCs/>
              <w:spacing w:val="-2"/>
              <w:sz w:val="20"/>
              <w:szCs w:val="28"/>
            </w:rPr>
            <w:t xml:space="preserve"> 2025/05/</w:t>
          </w:r>
          <w:r>
            <w:rPr>
              <w:rFonts w:ascii="Arial MT"/>
              <w:b/>
              <w:bCs/>
              <w:spacing w:val="-2"/>
              <w:sz w:val="20"/>
              <w:szCs w:val="28"/>
            </w:rPr>
            <w:t>20</w:t>
          </w:r>
        </w:p>
      </w:tc>
      <w:tc>
        <w:tcPr>
          <w:tcW w:w="2830" w:type="dxa"/>
        </w:tcPr>
        <w:p w14:paraId="665E346D" w14:textId="64882A67" w:rsidR="00E4701C" w:rsidRPr="008C69D1" w:rsidRDefault="00A51F1A" w:rsidP="006A4E67">
          <w:pPr>
            <w:pStyle w:val="TableParagraph"/>
            <w:spacing w:before="1"/>
            <w:ind w:firstLine="141"/>
            <w:jc w:val="center"/>
            <w:rPr>
              <w:rFonts w:ascii="Arial MT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CÓDIGO </w:t>
          </w:r>
          <w:r w:rsidR="00421872" w:rsidRPr="00421872">
            <w:rPr>
              <w:rFonts w:ascii="Arial" w:hAnsi="Arial" w:cs="Arial"/>
              <w:b/>
              <w:bCs/>
              <w:sz w:val="20"/>
              <w:szCs w:val="20"/>
            </w:rPr>
            <w:t>DE-GER-FOR-002</w:t>
          </w:r>
        </w:p>
      </w:tc>
      <w:tc>
        <w:tcPr>
          <w:tcW w:w="1626" w:type="dxa"/>
        </w:tcPr>
        <w:p w14:paraId="470E1E60" w14:textId="77777777" w:rsidR="00E4701C" w:rsidRPr="008C69D1" w:rsidRDefault="00E4701C" w:rsidP="00A51F1A">
          <w:pPr>
            <w:pStyle w:val="TableParagraph"/>
            <w:spacing w:before="1"/>
            <w:ind w:left="543" w:hanging="397"/>
            <w:rPr>
              <w:rFonts w:ascii="Arial MT"/>
              <w:b/>
              <w:bCs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VERSIÓN: 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  <w:tc>
        <w:tcPr>
          <w:tcW w:w="2495" w:type="dxa"/>
        </w:tcPr>
        <w:p w14:paraId="03B02E7B" w14:textId="77777777" w:rsidR="00E4701C" w:rsidRPr="008C69D1" w:rsidRDefault="00E4701C" w:rsidP="00E4701C">
          <w:pPr>
            <w:pStyle w:val="TableParagraph"/>
            <w:spacing w:before="1"/>
            <w:ind w:left="675"/>
            <w:rPr>
              <w:rFonts w:ascii="Arial MT"/>
              <w:sz w:val="20"/>
              <w:szCs w:val="20"/>
            </w:rPr>
          </w:pP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C69D1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8C69D1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52F9D343" w14:textId="77777777" w:rsidR="00EB394A" w:rsidRDefault="00EB39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4108" w14:textId="77777777" w:rsidR="00A51F1A" w:rsidRDefault="00A51F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4A"/>
    <w:rsid w:val="002C4C09"/>
    <w:rsid w:val="00421872"/>
    <w:rsid w:val="006A4E67"/>
    <w:rsid w:val="00A51F1A"/>
    <w:rsid w:val="00B26792"/>
    <w:rsid w:val="00C11B29"/>
    <w:rsid w:val="00E4701C"/>
    <w:rsid w:val="00E77251"/>
    <w:rsid w:val="00EB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624F"/>
  <w15:docId w15:val="{754B64A1-06B5-44FE-A75E-7E1BBFE7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EA3D5A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EA3D5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3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D5A"/>
  </w:style>
  <w:style w:type="table" w:styleId="Tablaconcuadrcula">
    <w:name w:val="Table Grid"/>
    <w:basedOn w:val="Tablanormal"/>
    <w:uiPriority w:val="39"/>
    <w:rsid w:val="00EA3D5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D5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A6C7C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7C755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701C"/>
    <w:pPr>
      <w:widowControl w:val="0"/>
      <w:autoSpaceDE w:val="0"/>
      <w:autoSpaceDN w:val="0"/>
      <w:spacing w:after="0" w:line="240" w:lineRule="auto"/>
    </w:pPr>
    <w:rPr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47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5GP9RGabrPTUiepBsHZMjLaCLQ==">CgMxLjA4AHIhMWt0dzdjcmRHSkNNWnhQNTdkbEFjcVl1aVRMTnJCX1J6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FABIAN PATIÑO</cp:lastModifiedBy>
  <cp:revision>9</cp:revision>
  <dcterms:created xsi:type="dcterms:W3CDTF">2024-06-25T19:47:00Z</dcterms:created>
  <dcterms:modified xsi:type="dcterms:W3CDTF">2025-05-20T16:54:00Z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2bec5b56084c658f3cddedfc2b400a634fcac42ebfdca2bb9194707145c52215</vt:lpwstr>
  </property>
</Properties>
</file>