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4C4D0A" w14:textId="77777777" w:rsidR="004043A6" w:rsidRPr="00B35CDE" w:rsidRDefault="004043A6" w:rsidP="004043A6">
      <w:pPr>
        <w:jc w:val="center"/>
        <w:rPr>
          <w:rFonts w:ascii="Arial" w:hAnsi="Arial" w:cs="Arial"/>
          <w:b/>
          <w:bCs/>
          <w:sz w:val="22"/>
          <w:szCs w:val="22"/>
        </w:rPr>
      </w:pPr>
      <w:r w:rsidRPr="00B35CDE">
        <w:rPr>
          <w:rFonts w:ascii="Arial" w:hAnsi="Arial" w:cs="Arial"/>
          <w:b/>
          <w:bCs/>
          <w:sz w:val="22"/>
          <w:szCs w:val="22"/>
        </w:rPr>
        <w:t>ESTUDIOS Y DOCUMENTOS PREVIOS</w:t>
      </w:r>
    </w:p>
    <w:p w14:paraId="2934310E" w14:textId="77777777" w:rsidR="004043A6" w:rsidRPr="00B35CDE" w:rsidRDefault="004043A6" w:rsidP="004043A6">
      <w:pPr>
        <w:jc w:val="center"/>
        <w:rPr>
          <w:rFonts w:ascii="Arial" w:hAnsi="Arial" w:cs="Arial"/>
          <w:b/>
          <w:bCs/>
          <w:sz w:val="22"/>
          <w:szCs w:val="22"/>
        </w:rPr>
      </w:pPr>
    </w:p>
    <w:p w14:paraId="29F6BF43" w14:textId="75584A2A" w:rsidR="002911CC" w:rsidRPr="00B35CDE" w:rsidRDefault="004043A6" w:rsidP="00023331">
      <w:pPr>
        <w:ind w:left="360"/>
        <w:jc w:val="center"/>
        <w:rPr>
          <w:rFonts w:ascii="Arial" w:hAnsi="Arial" w:cs="Arial"/>
          <w:sz w:val="22"/>
          <w:szCs w:val="22"/>
        </w:rPr>
      </w:pPr>
      <w:r w:rsidRPr="00B35CDE">
        <w:rPr>
          <w:rFonts w:ascii="Arial" w:hAnsi="Arial" w:cs="Arial"/>
          <w:sz w:val="22"/>
          <w:szCs w:val="22"/>
        </w:rPr>
        <w:t>El cumplimiento de lo dispuesto en los numerales 7 y 12 del artículo 25 de la Ley 80 de 1993 por la cual se expide el Estatuto General de Contratación de la Administración Pública, la Ley 1150 de 2007, el artículo 2.2.1.1.1.6.1 y 2.2.1.1.2.1.1 del Decreto 1082 de 2015 se presenta el siguiente ESTUDIO PREVIO, requerido para la presente contratación directa.</w:t>
      </w:r>
    </w:p>
    <w:p w14:paraId="57221ED9" w14:textId="12160767" w:rsidR="00023331" w:rsidRPr="00B35CDE" w:rsidRDefault="00023331" w:rsidP="00023331">
      <w:pPr>
        <w:rPr>
          <w:rFonts w:ascii="Arial" w:hAnsi="Arial" w:cs="Arial"/>
          <w:sz w:val="22"/>
          <w:szCs w:val="22"/>
        </w:rPr>
      </w:pPr>
    </w:p>
    <w:p w14:paraId="7226B875" w14:textId="1BA99FB2" w:rsidR="00023331" w:rsidRPr="00B35CDE" w:rsidRDefault="00023331" w:rsidP="00023331">
      <w:pPr>
        <w:pStyle w:val="Prrafodelista"/>
        <w:numPr>
          <w:ilvl w:val="0"/>
          <w:numId w:val="25"/>
        </w:numPr>
        <w:rPr>
          <w:rFonts w:ascii="Arial" w:hAnsi="Arial" w:cs="Arial"/>
          <w:b/>
          <w:sz w:val="22"/>
          <w:szCs w:val="22"/>
        </w:rPr>
      </w:pPr>
      <w:r w:rsidRPr="00B35CDE">
        <w:rPr>
          <w:rFonts w:ascii="Arial" w:hAnsi="Arial" w:cs="Arial"/>
          <w:b/>
          <w:sz w:val="22"/>
          <w:szCs w:val="22"/>
        </w:rPr>
        <w:t>DESCRIPCIÓN DE LA NECESIDAD QUE SE PRETENDE SATISFACER CON EL PROCESO DE CONTRATACIÓN</w:t>
      </w:r>
    </w:p>
    <w:p w14:paraId="55603C51" w14:textId="1C5F2E50" w:rsidR="00023331" w:rsidRPr="00B35CDE" w:rsidRDefault="00023331" w:rsidP="00023331">
      <w:pPr>
        <w:ind w:left="360"/>
        <w:rPr>
          <w:rFonts w:ascii="Arial" w:hAnsi="Arial" w:cs="Arial"/>
          <w:b/>
          <w:sz w:val="22"/>
          <w:szCs w:val="22"/>
        </w:rPr>
      </w:pPr>
    </w:p>
    <w:p w14:paraId="0A806D6F" w14:textId="1A8C4858" w:rsidR="00023331" w:rsidRPr="00B35CDE" w:rsidRDefault="00023331" w:rsidP="00023331">
      <w:pPr>
        <w:ind w:left="360"/>
        <w:rPr>
          <w:rFonts w:ascii="Arial" w:hAnsi="Arial" w:cs="Arial"/>
          <w:sz w:val="22"/>
          <w:szCs w:val="22"/>
        </w:rPr>
      </w:pPr>
      <w:r w:rsidRPr="00B35CDE">
        <w:rPr>
          <w:rFonts w:ascii="Arial" w:hAnsi="Arial" w:cs="Arial"/>
          <w:sz w:val="22"/>
          <w:szCs w:val="22"/>
        </w:rPr>
        <w:t>Realizar un análisis sucinto en donde se explique de conformidad con la normatividad vigente</w:t>
      </w:r>
      <w:r w:rsidR="006F22A0" w:rsidRPr="00B35CDE">
        <w:rPr>
          <w:rFonts w:ascii="Arial" w:hAnsi="Arial" w:cs="Arial"/>
          <w:sz w:val="22"/>
          <w:szCs w:val="22"/>
        </w:rPr>
        <w:t xml:space="preserve"> como se pretende satisfacer la carencia o escasez de un servicio.</w:t>
      </w:r>
    </w:p>
    <w:p w14:paraId="0602C2AA" w14:textId="77777777" w:rsidR="00023331" w:rsidRPr="00B35CDE" w:rsidRDefault="00023331" w:rsidP="00023331">
      <w:pPr>
        <w:ind w:left="360"/>
        <w:rPr>
          <w:rFonts w:ascii="Arial" w:hAnsi="Arial" w:cs="Arial"/>
          <w:b/>
          <w:sz w:val="22"/>
          <w:szCs w:val="22"/>
        </w:rPr>
      </w:pPr>
    </w:p>
    <w:p w14:paraId="7F4D3CDB" w14:textId="7CAD6512" w:rsidR="00023331"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ANALISIS COMERCIAL, AUTORIZACIONES, PERMISOS Y LICENCIAS REQUERIDOS PARA SU EJECUCIÓN</w:t>
      </w:r>
    </w:p>
    <w:p w14:paraId="230B4EB0" w14:textId="6F549955" w:rsidR="006F22A0" w:rsidRPr="00B35CDE" w:rsidRDefault="006F22A0" w:rsidP="006F22A0">
      <w:pPr>
        <w:ind w:left="360"/>
        <w:rPr>
          <w:rFonts w:ascii="Arial" w:hAnsi="Arial" w:cs="Arial"/>
          <w:b/>
          <w:sz w:val="22"/>
          <w:szCs w:val="22"/>
        </w:rPr>
      </w:pPr>
    </w:p>
    <w:p w14:paraId="39B683AF" w14:textId="7DB5BCE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ANALISIS DEL SECTOR</w:t>
      </w:r>
    </w:p>
    <w:p w14:paraId="401E01AE" w14:textId="77777777" w:rsidR="006F22A0" w:rsidRPr="00B35CDE" w:rsidRDefault="006F22A0" w:rsidP="006F22A0">
      <w:pPr>
        <w:pStyle w:val="Prrafodelista"/>
        <w:ind w:left="1080"/>
        <w:rPr>
          <w:rFonts w:ascii="Arial" w:hAnsi="Arial" w:cs="Arial"/>
          <w:b/>
          <w:sz w:val="22"/>
          <w:szCs w:val="22"/>
        </w:rPr>
      </w:pPr>
    </w:p>
    <w:p w14:paraId="2486E16C" w14:textId="5466E42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 xml:space="preserve">ANALISIS LEGAL </w:t>
      </w:r>
    </w:p>
    <w:p w14:paraId="0A4BABA0" w14:textId="0233F6D9" w:rsidR="006F22A0" w:rsidRPr="00B35CDE" w:rsidRDefault="006F22A0" w:rsidP="006F22A0">
      <w:pPr>
        <w:rPr>
          <w:rFonts w:ascii="Arial" w:hAnsi="Arial" w:cs="Arial"/>
          <w:b/>
          <w:sz w:val="22"/>
          <w:szCs w:val="22"/>
        </w:rPr>
      </w:pPr>
    </w:p>
    <w:p w14:paraId="1B8B51EF" w14:textId="5FD2F3F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ANÁLISIS DESDE LO COMERCIAL</w:t>
      </w:r>
    </w:p>
    <w:p w14:paraId="3AE736F5" w14:textId="19A4C8D1" w:rsidR="006F22A0" w:rsidRPr="00B35CDE" w:rsidRDefault="006F22A0" w:rsidP="006F22A0">
      <w:pPr>
        <w:rPr>
          <w:rFonts w:ascii="Arial" w:hAnsi="Arial" w:cs="Arial"/>
          <w:b/>
          <w:sz w:val="22"/>
          <w:szCs w:val="22"/>
        </w:rPr>
      </w:pPr>
    </w:p>
    <w:p w14:paraId="7112B36B" w14:textId="61EA1DC5"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AUTORIZACIONES, PERMISOS Y LICENCIAS REQUERIDOS PARA EJECUTAR EL OBJETO CONTRACTUAL</w:t>
      </w:r>
    </w:p>
    <w:p w14:paraId="2202831D" w14:textId="77777777" w:rsidR="006F22A0" w:rsidRPr="00B35CDE" w:rsidRDefault="006F22A0" w:rsidP="006F22A0">
      <w:pPr>
        <w:ind w:left="360"/>
        <w:rPr>
          <w:rFonts w:ascii="Arial" w:hAnsi="Arial" w:cs="Arial"/>
          <w:b/>
          <w:sz w:val="22"/>
          <w:szCs w:val="22"/>
        </w:rPr>
      </w:pPr>
    </w:p>
    <w:p w14:paraId="09A9603D" w14:textId="6C52E4EF" w:rsidR="006F22A0"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 xml:space="preserve">OBJETO A CONTRATAR Y ESPECIFICACIONES U OBLIGACIONES. </w:t>
      </w:r>
    </w:p>
    <w:p w14:paraId="43259524" w14:textId="4CB0E872" w:rsidR="006F22A0" w:rsidRPr="00B35CDE" w:rsidRDefault="006F22A0" w:rsidP="006F22A0">
      <w:pPr>
        <w:ind w:left="360"/>
        <w:rPr>
          <w:rFonts w:ascii="Arial" w:hAnsi="Arial" w:cs="Arial"/>
          <w:b/>
          <w:sz w:val="22"/>
          <w:szCs w:val="22"/>
        </w:rPr>
      </w:pPr>
    </w:p>
    <w:p w14:paraId="39D244AA" w14:textId="00C6363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OBJETO CONTRACTUAL</w:t>
      </w:r>
    </w:p>
    <w:p w14:paraId="4F1AA7F5" w14:textId="77777777" w:rsidR="006F22A0" w:rsidRPr="00B35CDE" w:rsidRDefault="006F22A0" w:rsidP="006F22A0">
      <w:pPr>
        <w:pStyle w:val="Prrafodelista"/>
        <w:ind w:left="1080"/>
        <w:rPr>
          <w:rFonts w:ascii="Arial" w:hAnsi="Arial" w:cs="Arial"/>
          <w:b/>
          <w:sz w:val="22"/>
          <w:szCs w:val="22"/>
        </w:rPr>
      </w:pPr>
    </w:p>
    <w:p w14:paraId="4A76EC2D" w14:textId="015EC0F1"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ALCANCE DEL OBJETO CONTRACTUAL Y/O ACTIVIDADES DEL CONTRATISTA</w:t>
      </w:r>
    </w:p>
    <w:p w14:paraId="2B1C8364" w14:textId="3725E4D2" w:rsidR="006F22A0" w:rsidRPr="00B35CDE" w:rsidRDefault="006F22A0" w:rsidP="006F22A0">
      <w:pPr>
        <w:rPr>
          <w:rFonts w:ascii="Arial" w:hAnsi="Arial" w:cs="Arial"/>
          <w:b/>
          <w:sz w:val="22"/>
          <w:szCs w:val="22"/>
        </w:rPr>
      </w:pPr>
    </w:p>
    <w:p w14:paraId="264F842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 xml:space="preserve">OBLIGACIONES GENERALES DEL CONTRATISTA </w:t>
      </w:r>
    </w:p>
    <w:p w14:paraId="362D31F2" w14:textId="77777777" w:rsidR="006F22A0" w:rsidRPr="00B35CDE" w:rsidRDefault="006F22A0" w:rsidP="006F22A0">
      <w:pPr>
        <w:ind w:left="360"/>
        <w:rPr>
          <w:rFonts w:ascii="Arial" w:hAnsi="Arial" w:cs="Arial"/>
          <w:b/>
          <w:sz w:val="22"/>
          <w:szCs w:val="22"/>
          <w:lang w:val="es-CO"/>
        </w:rPr>
      </w:pPr>
    </w:p>
    <w:p w14:paraId="3F7B4C82" w14:textId="3ED4680E" w:rsidR="006F22A0" w:rsidRPr="00F42BB1" w:rsidRDefault="006F22A0" w:rsidP="006F22A0">
      <w:pPr>
        <w:ind w:left="360"/>
        <w:rPr>
          <w:rFonts w:ascii="Arial" w:hAnsi="Arial" w:cs="Arial"/>
          <w:sz w:val="22"/>
          <w:szCs w:val="22"/>
        </w:rPr>
      </w:pPr>
      <w:r w:rsidRPr="00F42BB1">
        <w:rPr>
          <w:rFonts w:ascii="Arial" w:hAnsi="Arial" w:cs="Arial"/>
          <w:sz w:val="22"/>
          <w:szCs w:val="22"/>
          <w:lang w:val="es-CO"/>
        </w:rPr>
        <w:t xml:space="preserve">Serán obligaciones </w:t>
      </w:r>
      <w:r w:rsidR="00F42BB1" w:rsidRPr="00F42BB1">
        <w:rPr>
          <w:rFonts w:ascii="Arial" w:hAnsi="Arial" w:cs="Arial"/>
          <w:sz w:val="22"/>
          <w:szCs w:val="22"/>
          <w:lang w:val="es-CO"/>
        </w:rPr>
        <w:t xml:space="preserve">generales </w:t>
      </w:r>
      <w:r w:rsidRPr="00F42BB1">
        <w:rPr>
          <w:rFonts w:ascii="Arial" w:hAnsi="Arial" w:cs="Arial"/>
          <w:sz w:val="22"/>
          <w:szCs w:val="22"/>
          <w:lang w:val="es-CO"/>
        </w:rPr>
        <w:t>del CONTRATISTA:</w:t>
      </w:r>
    </w:p>
    <w:p w14:paraId="7832DEEE" w14:textId="77777777" w:rsidR="006F22A0" w:rsidRPr="00B35CDE" w:rsidRDefault="006F22A0" w:rsidP="006F22A0">
      <w:pPr>
        <w:pStyle w:val="Prrafodelista"/>
        <w:ind w:left="1080"/>
        <w:rPr>
          <w:rFonts w:ascii="Arial" w:hAnsi="Arial" w:cs="Arial"/>
          <w:b/>
          <w:sz w:val="22"/>
          <w:szCs w:val="22"/>
          <w:lang w:val="es-CO"/>
        </w:rPr>
      </w:pPr>
    </w:p>
    <w:p w14:paraId="529F4A25"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Realizar las actividades para el logro de los resultados objeto del contrato.</w:t>
      </w:r>
    </w:p>
    <w:p w14:paraId="43EC46AE"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Elaborar informes parciales e informe final como soportes para el trámite y pagos pactados dentro de los cinco (5) días siguientes de cada mensualidad de ejecución, la respectiva cuenta o factura, soportada. En caso contrario informar al supervisor la causa de su no radicación.</w:t>
      </w:r>
    </w:p>
    <w:p w14:paraId="5A6067DD"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las normas legales vigentes, en especial lo dispuesto en las Leyes 789 de 2002, 797 de 2003, 1122 de 2007 y 1150 de 2007 en lo referente al pago de aportes al Sistema de Seguridad Social Integral y en especial el Decreto 723 de 2013 que regula la afiliación al SISTEMA GENERAL DE RIESGOS LABORALES de las personas vinculadas a través de un contrato de prestación de servicios con entidades públicas.</w:t>
      </w:r>
    </w:p>
    <w:p w14:paraId="3F7D5D48"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con el objeto del contrato de conformidad con lo requerido por la entidad y en el plazo estipulado.</w:t>
      </w:r>
    </w:p>
    <w:p w14:paraId="47705E62"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Las establecidas en el artículo 5 de la Ley 80 de 1993.</w:t>
      </w:r>
    </w:p>
    <w:p w14:paraId="3CE1BD87"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lastRenderedPageBreak/>
        <w:t xml:space="preserve">Cumplir con las normas o protocolos de bioseguridad establecidos por el gobierno nacional, en especial, aquellas implementadas por la entidad, con el fin de preservar su integridad personal y la de las comunidades con las cuales tenga relación durante la ejecución del contrato.     </w:t>
      </w:r>
    </w:p>
    <w:p w14:paraId="3B30BB69"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Adjuntar en la plataforma SECOP II la documentación que soporte la ejecución del contrato dentro de los términos requeridos por el Supervisor.</w:t>
      </w:r>
    </w:p>
    <w:p w14:paraId="57927D0A"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Comunicar inmediatamente al supervisor del contrato la ocurrencia de cualquier evento adverso que se presente en el desarrollo de la prestación de servicio objeto del presente contrato.</w:t>
      </w:r>
    </w:p>
    <w:p w14:paraId="255E9AEB" w14:textId="77777777" w:rsidR="006F22A0" w:rsidRPr="00B35CDE" w:rsidRDefault="006F22A0" w:rsidP="006F22A0">
      <w:pPr>
        <w:pStyle w:val="Prrafodelista"/>
        <w:ind w:left="1080"/>
        <w:rPr>
          <w:rFonts w:ascii="Arial" w:hAnsi="Arial" w:cs="Arial"/>
          <w:b/>
          <w:sz w:val="22"/>
          <w:szCs w:val="22"/>
        </w:rPr>
      </w:pPr>
    </w:p>
    <w:p w14:paraId="211D1175" w14:textId="0453A705"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ESPECIFICAS DEL CONTRATISTA</w:t>
      </w:r>
    </w:p>
    <w:p w14:paraId="183B1873" w14:textId="175AAE83" w:rsidR="006F22A0" w:rsidRDefault="006F22A0" w:rsidP="006F22A0">
      <w:pPr>
        <w:pStyle w:val="Prrafodelista"/>
        <w:ind w:left="1080"/>
        <w:rPr>
          <w:rFonts w:ascii="Arial" w:hAnsi="Arial" w:cs="Arial"/>
          <w:b/>
          <w:sz w:val="22"/>
          <w:szCs w:val="22"/>
        </w:rPr>
      </w:pPr>
    </w:p>
    <w:p w14:paraId="0CE5A1C6" w14:textId="3FAD929A" w:rsidR="00F42BB1" w:rsidRPr="00F42BB1" w:rsidRDefault="00F42BB1" w:rsidP="00F42BB1">
      <w:pPr>
        <w:ind w:left="360"/>
        <w:rPr>
          <w:rFonts w:ascii="Arial" w:hAnsi="Arial" w:cs="Arial"/>
          <w:sz w:val="22"/>
          <w:szCs w:val="22"/>
        </w:rPr>
      </w:pPr>
      <w:r w:rsidRPr="00F42BB1">
        <w:rPr>
          <w:rFonts w:ascii="Arial" w:hAnsi="Arial" w:cs="Arial"/>
          <w:sz w:val="22"/>
          <w:szCs w:val="22"/>
          <w:lang w:val="es-CO"/>
        </w:rPr>
        <w:t xml:space="preserve">Serán obligaciones </w:t>
      </w:r>
      <w:proofErr w:type="spellStart"/>
      <w:r>
        <w:rPr>
          <w:rFonts w:ascii="Arial" w:hAnsi="Arial" w:cs="Arial"/>
          <w:sz w:val="22"/>
          <w:szCs w:val="22"/>
          <w:lang w:val="es-CO"/>
        </w:rPr>
        <w:t>especificas</w:t>
      </w:r>
      <w:proofErr w:type="spellEnd"/>
      <w:r w:rsidRPr="00F42BB1">
        <w:rPr>
          <w:rFonts w:ascii="Arial" w:hAnsi="Arial" w:cs="Arial"/>
          <w:sz w:val="22"/>
          <w:szCs w:val="22"/>
          <w:lang w:val="es-CO"/>
        </w:rPr>
        <w:t xml:space="preserve"> del CONTRATISTA:</w:t>
      </w:r>
    </w:p>
    <w:p w14:paraId="66CD27BD" w14:textId="77777777" w:rsidR="00F42BB1" w:rsidRPr="00B35CDE" w:rsidRDefault="00F42BB1" w:rsidP="006F22A0">
      <w:pPr>
        <w:pStyle w:val="Prrafodelista"/>
        <w:ind w:left="1080"/>
        <w:rPr>
          <w:rFonts w:ascii="Arial" w:hAnsi="Arial" w:cs="Arial"/>
          <w:b/>
          <w:sz w:val="22"/>
          <w:szCs w:val="22"/>
        </w:rPr>
      </w:pPr>
    </w:p>
    <w:p w14:paraId="2A493C6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DE INDEPORTES-CAUCA</w:t>
      </w:r>
    </w:p>
    <w:p w14:paraId="4404DFF7" w14:textId="3F6F63C7" w:rsidR="006F22A0" w:rsidRPr="00B35CDE" w:rsidRDefault="006F22A0" w:rsidP="006F22A0">
      <w:pPr>
        <w:ind w:left="360"/>
        <w:rPr>
          <w:rFonts w:ascii="Arial" w:hAnsi="Arial" w:cs="Arial"/>
          <w:b/>
          <w:sz w:val="22"/>
          <w:szCs w:val="22"/>
        </w:rPr>
      </w:pPr>
    </w:p>
    <w:p w14:paraId="1322568B" w14:textId="5238DBC8" w:rsidR="006F22A0" w:rsidRPr="00B35CDE" w:rsidRDefault="006F22A0" w:rsidP="006F22A0">
      <w:pPr>
        <w:ind w:left="360"/>
        <w:rPr>
          <w:rFonts w:ascii="Arial" w:hAnsi="Arial" w:cs="Arial"/>
          <w:sz w:val="22"/>
          <w:szCs w:val="22"/>
          <w:lang w:val="es-CO"/>
        </w:rPr>
      </w:pPr>
      <w:r w:rsidRPr="00B35CDE">
        <w:rPr>
          <w:rFonts w:ascii="Arial" w:hAnsi="Arial" w:cs="Arial"/>
          <w:sz w:val="22"/>
          <w:szCs w:val="22"/>
          <w:lang w:val="es-CO"/>
        </w:rPr>
        <w:t>INDEPORTES tendrá las siguientes obligaciones:</w:t>
      </w:r>
    </w:p>
    <w:p w14:paraId="6A545714" w14:textId="77777777" w:rsidR="006F22A0" w:rsidRPr="00B35CDE" w:rsidRDefault="006F22A0" w:rsidP="006F22A0">
      <w:pPr>
        <w:ind w:left="360"/>
        <w:rPr>
          <w:rFonts w:ascii="Arial" w:hAnsi="Arial" w:cs="Arial"/>
          <w:bCs/>
          <w:sz w:val="22"/>
          <w:szCs w:val="22"/>
          <w:lang w:val="es-CO"/>
        </w:rPr>
      </w:pPr>
    </w:p>
    <w:p w14:paraId="275EBE55" w14:textId="77777777" w:rsidR="006F22A0" w:rsidRPr="00B35CDE" w:rsidRDefault="006F22A0" w:rsidP="006F22A0">
      <w:pPr>
        <w:numPr>
          <w:ilvl w:val="0"/>
          <w:numId w:val="27"/>
        </w:numPr>
        <w:rPr>
          <w:rFonts w:ascii="Arial" w:hAnsi="Arial" w:cs="Arial"/>
          <w:bCs/>
          <w:sz w:val="22"/>
          <w:szCs w:val="22"/>
          <w:lang w:val="es-CO"/>
        </w:rPr>
      </w:pPr>
      <w:r w:rsidRPr="00B35CDE">
        <w:rPr>
          <w:rFonts w:ascii="Arial" w:hAnsi="Arial" w:cs="Arial"/>
          <w:sz w:val="22"/>
          <w:szCs w:val="22"/>
          <w:lang w:val="es-CO"/>
        </w:rPr>
        <w:t>Pagar el servicio efectivamente prestado.</w:t>
      </w:r>
    </w:p>
    <w:p w14:paraId="78B88051"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Ejercer la supervisión del contrato.</w:t>
      </w:r>
    </w:p>
    <w:p w14:paraId="591FA187"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Suministrar al contratista la información necesaria para la ejecución del contrato.</w:t>
      </w:r>
    </w:p>
    <w:p w14:paraId="246A3190" w14:textId="77777777" w:rsidR="006F22A0" w:rsidRPr="00B35CDE" w:rsidRDefault="006F22A0" w:rsidP="006F22A0">
      <w:pPr>
        <w:ind w:left="360"/>
        <w:rPr>
          <w:rFonts w:ascii="Arial" w:hAnsi="Arial" w:cs="Arial"/>
          <w:b/>
          <w:sz w:val="22"/>
          <w:szCs w:val="22"/>
        </w:rPr>
      </w:pPr>
    </w:p>
    <w:p w14:paraId="64617046" w14:textId="32A63636"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TIPOLOGÍA CONTRACTUAL.</w:t>
      </w:r>
    </w:p>
    <w:p w14:paraId="2D7A7635" w14:textId="77777777" w:rsidR="006F22A0" w:rsidRPr="00B35CDE" w:rsidRDefault="006F22A0" w:rsidP="006F22A0">
      <w:pPr>
        <w:pStyle w:val="Prrafodelista"/>
        <w:ind w:left="1080"/>
        <w:rPr>
          <w:rFonts w:ascii="Arial" w:hAnsi="Arial" w:cs="Arial"/>
          <w:b/>
          <w:sz w:val="22"/>
          <w:szCs w:val="22"/>
        </w:rPr>
      </w:pPr>
    </w:p>
    <w:p w14:paraId="3B2A87EA" w14:textId="10FD3D9D"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PLAZO DE EJECUCION DEL</w:t>
      </w:r>
      <w:r w:rsidR="00B35CDE" w:rsidRPr="00B35CDE">
        <w:rPr>
          <w:rFonts w:ascii="Arial" w:hAnsi="Arial" w:cs="Arial"/>
          <w:b/>
          <w:sz w:val="22"/>
          <w:szCs w:val="22"/>
        </w:rPr>
        <w:t xml:space="preserve"> CONTRATO</w:t>
      </w:r>
    </w:p>
    <w:p w14:paraId="5E317A23" w14:textId="3B5868C2" w:rsidR="00B35CDE" w:rsidRPr="00B35CDE" w:rsidRDefault="00B35CDE" w:rsidP="00B35CDE">
      <w:pPr>
        <w:rPr>
          <w:rFonts w:ascii="Arial" w:hAnsi="Arial" w:cs="Arial"/>
          <w:b/>
          <w:sz w:val="22"/>
          <w:szCs w:val="22"/>
        </w:rPr>
      </w:pPr>
    </w:p>
    <w:p w14:paraId="16F5D01A" w14:textId="5950E89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sz w:val="22"/>
          <w:szCs w:val="22"/>
        </w:rPr>
        <w:t xml:space="preserve"> </w:t>
      </w:r>
      <w:r w:rsidRPr="00B35CDE">
        <w:rPr>
          <w:rFonts w:ascii="Arial" w:hAnsi="Arial" w:cs="Arial"/>
          <w:b/>
          <w:sz w:val="22"/>
          <w:szCs w:val="22"/>
        </w:rPr>
        <w:t>VALOR ESTIMADO DEL CONTRATO Y JUSTIFICACIÓN DEL MISMO</w:t>
      </w:r>
    </w:p>
    <w:p w14:paraId="6BF9E7F2" w14:textId="36EAD69C" w:rsidR="00B35CDE" w:rsidRPr="00B35CDE" w:rsidRDefault="00B35CDE" w:rsidP="00B35CDE">
      <w:pPr>
        <w:rPr>
          <w:rFonts w:ascii="Arial" w:hAnsi="Arial" w:cs="Arial"/>
          <w:b/>
          <w:sz w:val="22"/>
          <w:szCs w:val="22"/>
        </w:rPr>
      </w:pPr>
    </w:p>
    <w:p w14:paraId="7819CFE5" w14:textId="3D38B20A" w:rsidR="00B35CDE"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CERTIFICADO DE DISPONIBILIDAD PRESUPUESTAL</w:t>
      </w:r>
    </w:p>
    <w:p w14:paraId="4313063F" w14:textId="77777777" w:rsidR="00B35CDE" w:rsidRPr="00B35CDE" w:rsidRDefault="00B35CDE" w:rsidP="00B35CDE">
      <w:pPr>
        <w:pStyle w:val="Prrafodelista"/>
        <w:ind w:left="1080"/>
        <w:rPr>
          <w:rFonts w:ascii="Arial" w:hAnsi="Arial" w:cs="Arial"/>
          <w:b/>
          <w:sz w:val="22"/>
          <w:szCs w:val="22"/>
        </w:rPr>
      </w:pPr>
    </w:p>
    <w:p w14:paraId="7FF8F971" w14:textId="11768F39" w:rsidR="006F22A0"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 xml:space="preserve">FORMA DE PAGO </w:t>
      </w:r>
    </w:p>
    <w:p w14:paraId="37A0A608" w14:textId="77777777" w:rsidR="006F22A0" w:rsidRPr="00B35CDE" w:rsidRDefault="006F22A0" w:rsidP="006F22A0">
      <w:pPr>
        <w:ind w:left="360"/>
        <w:rPr>
          <w:rFonts w:ascii="Arial" w:hAnsi="Arial" w:cs="Arial"/>
          <w:b/>
          <w:sz w:val="22"/>
          <w:szCs w:val="22"/>
        </w:rPr>
      </w:pPr>
    </w:p>
    <w:p w14:paraId="6F1DCA86" w14:textId="19CDB8BE" w:rsidR="006F22A0"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MODALIDAD DE SELECCIÓN DEL CONTRATISTA Y FUNDAMENTOS JURÍDICOS</w:t>
      </w:r>
    </w:p>
    <w:p w14:paraId="04350195" w14:textId="77777777" w:rsidR="00B35CDE" w:rsidRPr="00B35CDE" w:rsidRDefault="00B35CDE" w:rsidP="00B35CDE">
      <w:pPr>
        <w:pStyle w:val="Prrafodelista"/>
        <w:ind w:left="720"/>
        <w:rPr>
          <w:rFonts w:ascii="Arial" w:hAnsi="Arial" w:cs="Arial"/>
          <w:b/>
          <w:sz w:val="22"/>
          <w:szCs w:val="22"/>
        </w:rPr>
      </w:pPr>
    </w:p>
    <w:p w14:paraId="2B02FABE" w14:textId="41681A9E"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FACTORES DE SELECCIÓN DEL CONTRATISTA </w:t>
      </w:r>
    </w:p>
    <w:p w14:paraId="51D1F6C4" w14:textId="0F3DFAFA" w:rsidR="00B35CDE" w:rsidRPr="00B35CDE" w:rsidRDefault="00B35CDE" w:rsidP="00B35CDE">
      <w:pPr>
        <w:rPr>
          <w:rFonts w:ascii="Arial" w:hAnsi="Arial" w:cs="Arial"/>
          <w:b/>
          <w:sz w:val="22"/>
          <w:szCs w:val="22"/>
        </w:rPr>
      </w:pPr>
    </w:p>
    <w:p w14:paraId="555CD3BD" w14:textId="229559A8"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LUGAR DE EJECUCIÓN </w:t>
      </w:r>
    </w:p>
    <w:p w14:paraId="569D3FB2" w14:textId="255B8699" w:rsidR="00B35CDE" w:rsidRPr="00B35CDE" w:rsidRDefault="00B35CDE" w:rsidP="00B35CDE">
      <w:pPr>
        <w:rPr>
          <w:rFonts w:ascii="Arial" w:hAnsi="Arial" w:cs="Arial"/>
          <w:b/>
          <w:sz w:val="22"/>
          <w:szCs w:val="22"/>
        </w:rPr>
      </w:pPr>
    </w:p>
    <w:p w14:paraId="3DC1DC93" w14:textId="5132054C"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SUPERVISOR</w:t>
      </w:r>
    </w:p>
    <w:p w14:paraId="7577FF35" w14:textId="77777777" w:rsidR="00B35CDE" w:rsidRPr="00B35CDE" w:rsidRDefault="00B35CDE" w:rsidP="00B35CDE">
      <w:pPr>
        <w:pStyle w:val="Prrafodelista"/>
        <w:rPr>
          <w:rFonts w:ascii="Arial" w:hAnsi="Arial" w:cs="Arial"/>
          <w:b/>
          <w:sz w:val="22"/>
          <w:szCs w:val="22"/>
        </w:rPr>
      </w:pPr>
    </w:p>
    <w:p w14:paraId="41AD5B0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ANALISIS DE RIESGOS Y FORMA DE MITIGARLO</w:t>
      </w:r>
    </w:p>
    <w:p w14:paraId="7806586D" w14:textId="77777777" w:rsidR="00B35CDE" w:rsidRPr="00B35CDE" w:rsidRDefault="00B35CDE" w:rsidP="00B35CDE">
      <w:pPr>
        <w:pStyle w:val="Prrafodelista"/>
        <w:rPr>
          <w:rFonts w:ascii="Arial" w:hAnsi="Arial" w:cs="Arial"/>
          <w:b/>
          <w:sz w:val="22"/>
          <w:szCs w:val="22"/>
        </w:rPr>
      </w:pPr>
    </w:p>
    <w:p w14:paraId="4F51E675" w14:textId="36E9E5C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GARANTÍAS QUE SE EXIGIRÁN EN EL CONTRATO</w:t>
      </w:r>
    </w:p>
    <w:p w14:paraId="6C267190" w14:textId="77777777" w:rsidR="00B35CDE" w:rsidRPr="00B35CDE" w:rsidRDefault="00B35CDE" w:rsidP="00B35CDE">
      <w:pPr>
        <w:pStyle w:val="Prrafodelista"/>
        <w:rPr>
          <w:rFonts w:ascii="Arial" w:hAnsi="Arial" w:cs="Arial"/>
          <w:b/>
          <w:sz w:val="22"/>
          <w:szCs w:val="22"/>
        </w:rPr>
      </w:pPr>
    </w:p>
    <w:p w14:paraId="3F82D0A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APLICACIÓN TRATADOS O CONVENIOS DE LIBRE COMERCIO</w:t>
      </w:r>
    </w:p>
    <w:p w14:paraId="461FD72F" w14:textId="77777777" w:rsidR="00B35CDE" w:rsidRPr="00B35CDE" w:rsidRDefault="00B35CDE" w:rsidP="00B35CDE">
      <w:pPr>
        <w:ind w:left="360"/>
        <w:rPr>
          <w:rFonts w:ascii="Arial" w:hAnsi="Arial" w:cs="Arial"/>
          <w:b/>
          <w:sz w:val="22"/>
          <w:szCs w:val="22"/>
        </w:rPr>
      </w:pPr>
    </w:p>
    <w:p w14:paraId="009D8EC5" w14:textId="77777777" w:rsidR="00780F85" w:rsidRPr="00B35CDE" w:rsidRDefault="00780F85" w:rsidP="002911CC">
      <w:pPr>
        <w:shd w:val="clear" w:color="auto" w:fill="FFFFFF"/>
        <w:jc w:val="both"/>
        <w:rPr>
          <w:rFonts w:ascii="Arial" w:hAnsi="Arial" w:cs="Arial"/>
          <w:color w:val="222222"/>
          <w:sz w:val="22"/>
          <w:szCs w:val="22"/>
        </w:rPr>
      </w:pPr>
    </w:p>
    <w:p w14:paraId="50F4A6AF" w14:textId="058803E8" w:rsidR="002911CC" w:rsidRPr="00B35CDE" w:rsidRDefault="00780F85" w:rsidP="00B35CDE">
      <w:pPr>
        <w:shd w:val="clear" w:color="auto" w:fill="FFFFFF"/>
        <w:ind w:left="426"/>
        <w:jc w:val="both"/>
        <w:rPr>
          <w:rFonts w:ascii="Arial" w:hAnsi="Arial" w:cs="Arial"/>
          <w:color w:val="222222"/>
          <w:sz w:val="22"/>
          <w:szCs w:val="22"/>
        </w:rPr>
      </w:pPr>
      <w:r w:rsidRPr="00B35CDE">
        <w:rPr>
          <w:rFonts w:ascii="Arial" w:hAnsi="Arial" w:cs="Arial"/>
          <w:sz w:val="22"/>
          <w:szCs w:val="22"/>
          <w:lang w:val="es-CO"/>
        </w:rPr>
        <w:t xml:space="preserve">Para constancia se firma en la ciudad de Popayán, a </w:t>
      </w:r>
      <w:proofErr w:type="gramStart"/>
      <w:r w:rsidRPr="00B35CDE">
        <w:rPr>
          <w:rFonts w:ascii="Arial" w:hAnsi="Arial" w:cs="Arial"/>
          <w:sz w:val="22"/>
          <w:szCs w:val="22"/>
          <w:lang w:val="es-CO"/>
        </w:rPr>
        <w:t>los  XXX</w:t>
      </w:r>
      <w:proofErr w:type="gramEnd"/>
      <w:r w:rsidRPr="00B35CDE">
        <w:rPr>
          <w:rFonts w:ascii="Arial" w:hAnsi="Arial" w:cs="Arial"/>
          <w:sz w:val="22"/>
          <w:szCs w:val="22"/>
          <w:lang w:val="es-CO"/>
        </w:rPr>
        <w:t>(xx) días del mes XXX de 202X</w:t>
      </w:r>
    </w:p>
    <w:p w14:paraId="500F56CC" w14:textId="2EDE1C7F" w:rsidR="002911CC" w:rsidRPr="00B35CDE" w:rsidRDefault="002911CC" w:rsidP="00B35CDE">
      <w:pPr>
        <w:shd w:val="clear" w:color="auto" w:fill="FFFFFF"/>
        <w:ind w:left="426"/>
        <w:jc w:val="both"/>
        <w:rPr>
          <w:rFonts w:ascii="Arial" w:hAnsi="Arial" w:cs="Arial"/>
          <w:color w:val="222222"/>
          <w:sz w:val="22"/>
          <w:szCs w:val="22"/>
        </w:rPr>
      </w:pPr>
    </w:p>
    <w:p w14:paraId="19F80390" w14:textId="77777777" w:rsidR="00780F85" w:rsidRPr="00B35CDE" w:rsidRDefault="00780F85" w:rsidP="00B35CDE">
      <w:pPr>
        <w:shd w:val="clear" w:color="auto" w:fill="FFFFFF"/>
        <w:ind w:left="426"/>
        <w:jc w:val="both"/>
        <w:rPr>
          <w:rFonts w:ascii="Arial" w:hAnsi="Arial" w:cs="Arial"/>
          <w:color w:val="222222"/>
          <w:sz w:val="22"/>
          <w:szCs w:val="22"/>
        </w:rPr>
      </w:pPr>
    </w:p>
    <w:p w14:paraId="7A1428AE" w14:textId="77777777" w:rsidR="002911CC" w:rsidRPr="00B35CDE" w:rsidRDefault="002911CC" w:rsidP="00B35CDE">
      <w:pPr>
        <w:shd w:val="clear" w:color="auto" w:fill="FFFFFF"/>
        <w:ind w:left="426"/>
        <w:jc w:val="both"/>
        <w:rPr>
          <w:rFonts w:ascii="Arial" w:hAnsi="Arial" w:cs="Arial"/>
          <w:color w:val="222222"/>
          <w:sz w:val="22"/>
          <w:szCs w:val="22"/>
        </w:rPr>
      </w:pPr>
      <w:r w:rsidRPr="00B35CDE">
        <w:rPr>
          <w:rFonts w:ascii="Arial" w:hAnsi="Arial" w:cs="Arial"/>
          <w:color w:val="222222"/>
          <w:sz w:val="22"/>
          <w:szCs w:val="22"/>
        </w:rPr>
        <w:t>Atentamente,</w:t>
      </w:r>
    </w:p>
    <w:p w14:paraId="72699604" w14:textId="77777777" w:rsidR="002911CC" w:rsidRPr="00B35CDE" w:rsidRDefault="002911CC" w:rsidP="00B35CDE">
      <w:pPr>
        <w:pStyle w:val="Sinespaciado"/>
        <w:ind w:left="426"/>
        <w:jc w:val="both"/>
        <w:rPr>
          <w:rFonts w:ascii="Arial" w:hAnsi="Arial" w:cs="Arial"/>
        </w:rPr>
      </w:pPr>
    </w:p>
    <w:p w14:paraId="57AD0C91" w14:textId="77777777" w:rsidR="002911CC" w:rsidRPr="00B35CDE" w:rsidRDefault="002911CC" w:rsidP="00B35CDE">
      <w:pPr>
        <w:pStyle w:val="Sinespaciado"/>
        <w:ind w:left="426"/>
        <w:jc w:val="both"/>
        <w:rPr>
          <w:rFonts w:ascii="Arial" w:hAnsi="Arial" w:cs="Arial"/>
        </w:rPr>
      </w:pPr>
    </w:p>
    <w:p w14:paraId="3B5A7669"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5E13F941" w14:textId="77777777" w:rsidR="002911CC" w:rsidRPr="00B35CDE" w:rsidRDefault="002911CC" w:rsidP="00B35CDE">
      <w:pPr>
        <w:ind w:left="426"/>
        <w:jc w:val="center"/>
        <w:rPr>
          <w:rFonts w:ascii="Arial" w:hAnsi="Arial" w:cs="Arial"/>
          <w:b/>
          <w:bCs/>
          <w:sz w:val="22"/>
          <w:szCs w:val="22"/>
        </w:rPr>
      </w:pPr>
    </w:p>
    <w:p w14:paraId="3F4E264E" w14:textId="77777777" w:rsidR="002911CC" w:rsidRPr="00B35CDE" w:rsidRDefault="002911CC" w:rsidP="00B35CDE">
      <w:pPr>
        <w:ind w:left="426"/>
        <w:jc w:val="center"/>
        <w:rPr>
          <w:rFonts w:ascii="Arial" w:hAnsi="Arial" w:cs="Arial"/>
          <w:b/>
          <w:bCs/>
          <w:sz w:val="22"/>
          <w:szCs w:val="22"/>
        </w:rPr>
      </w:pPr>
      <w:r w:rsidRPr="00B35CDE">
        <w:rPr>
          <w:rFonts w:ascii="Arial" w:hAnsi="Arial" w:cs="Arial"/>
          <w:b/>
          <w:bCs/>
          <w:sz w:val="22"/>
          <w:szCs w:val="22"/>
        </w:rPr>
        <w:t>XXXXXXXXXXXXXX</w:t>
      </w:r>
    </w:p>
    <w:p w14:paraId="34204332" w14:textId="0DDB8CAD" w:rsidR="002911CC" w:rsidRPr="00B35CDE" w:rsidRDefault="004043A6" w:rsidP="00B35CDE">
      <w:pPr>
        <w:ind w:left="426"/>
        <w:jc w:val="center"/>
        <w:rPr>
          <w:rFonts w:ascii="Arial" w:hAnsi="Arial" w:cs="Arial"/>
          <w:sz w:val="22"/>
          <w:szCs w:val="22"/>
        </w:rPr>
      </w:pPr>
      <w:r w:rsidRPr="00B35CDE">
        <w:rPr>
          <w:rFonts w:ascii="Arial" w:hAnsi="Arial" w:cs="Arial"/>
          <w:sz w:val="22"/>
          <w:szCs w:val="22"/>
        </w:rPr>
        <w:t>J</w:t>
      </w:r>
      <w:r w:rsidR="002911CC" w:rsidRPr="00B35CDE">
        <w:rPr>
          <w:rFonts w:ascii="Arial" w:hAnsi="Arial" w:cs="Arial"/>
          <w:sz w:val="22"/>
          <w:szCs w:val="22"/>
        </w:rPr>
        <w:t>efe de XXXXXXXXXXXXX</w:t>
      </w:r>
    </w:p>
    <w:p w14:paraId="1D537931" w14:textId="77777777" w:rsidR="002911CC" w:rsidRPr="00B35CDE" w:rsidRDefault="002911CC" w:rsidP="00B35CDE">
      <w:pPr>
        <w:pStyle w:val="Textoindependiente"/>
        <w:tabs>
          <w:tab w:val="left" w:pos="3345"/>
        </w:tabs>
        <w:ind w:left="426"/>
        <w:rPr>
          <w:rFonts w:ascii="Arial" w:hAnsi="Arial" w:cs="Arial"/>
          <w:sz w:val="22"/>
          <w:szCs w:val="22"/>
        </w:rPr>
      </w:pPr>
    </w:p>
    <w:p w14:paraId="592B321A"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10790473" w14:textId="4EDC1B83" w:rsidR="002911CC" w:rsidRPr="00B35CDE" w:rsidRDefault="002911CC" w:rsidP="00B35CDE">
      <w:pPr>
        <w:pStyle w:val="Textoindependiente"/>
        <w:tabs>
          <w:tab w:val="left" w:pos="3345"/>
        </w:tabs>
        <w:ind w:left="426"/>
        <w:rPr>
          <w:rFonts w:ascii="Arial" w:hAnsi="Arial" w:cs="Arial"/>
          <w:sz w:val="22"/>
          <w:szCs w:val="22"/>
          <w:lang w:val="es-CO"/>
        </w:rPr>
      </w:pPr>
    </w:p>
    <w:p w14:paraId="0DAC64C1" w14:textId="77777777" w:rsidR="002911CC" w:rsidRPr="00B35CDE" w:rsidRDefault="002911CC" w:rsidP="00B35CDE">
      <w:pPr>
        <w:pStyle w:val="Textoindependiente"/>
        <w:ind w:left="426"/>
        <w:rPr>
          <w:rFonts w:ascii="Arial" w:hAnsi="Arial" w:cs="Arial"/>
          <w:sz w:val="22"/>
          <w:szCs w:val="22"/>
          <w:lang w:val="es-CO"/>
        </w:rPr>
      </w:pPr>
    </w:p>
    <w:p w14:paraId="2FCDA89F" w14:textId="45EE97C1" w:rsidR="002911CC" w:rsidRPr="00C04A25" w:rsidRDefault="00780F85"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Elaboró: </w:t>
      </w:r>
      <w:proofErr w:type="spellStart"/>
      <w:r w:rsidRPr="00C04A25">
        <w:rPr>
          <w:rFonts w:ascii="Arial" w:hAnsi="Arial" w:cs="Arial"/>
          <w:bCs/>
          <w:sz w:val="18"/>
          <w:szCs w:val="22"/>
          <w:lang w:val="es-CO"/>
        </w:rPr>
        <w:t>xxxxxxxxxxxxxx</w:t>
      </w:r>
      <w:proofErr w:type="spellEnd"/>
    </w:p>
    <w:p w14:paraId="29A203B3" w14:textId="3A82323A" w:rsidR="002911CC" w:rsidRPr="00C04A25" w:rsidRDefault="002911CC"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Revisó: </w:t>
      </w:r>
      <w:proofErr w:type="spellStart"/>
      <w:r w:rsidRPr="00C04A25">
        <w:rPr>
          <w:rFonts w:ascii="Arial" w:hAnsi="Arial" w:cs="Arial"/>
          <w:bCs/>
          <w:sz w:val="18"/>
          <w:szCs w:val="22"/>
          <w:lang w:val="es-CO"/>
        </w:rPr>
        <w:t>xxxxxxxxxxxxxxx</w:t>
      </w:r>
      <w:proofErr w:type="spellEnd"/>
    </w:p>
    <w:p w14:paraId="4774BDB9" w14:textId="1739129E" w:rsidR="002911CC" w:rsidRPr="00C04A25" w:rsidRDefault="00C03431" w:rsidP="00B35CDE">
      <w:pPr>
        <w:pStyle w:val="Textoindependiente"/>
        <w:spacing w:after="0"/>
        <w:ind w:left="426"/>
        <w:rPr>
          <w:rFonts w:ascii="Arial" w:hAnsi="Arial" w:cs="Arial"/>
          <w:bCs/>
          <w:sz w:val="18"/>
          <w:szCs w:val="22"/>
          <w:lang w:val="es-CO"/>
        </w:rPr>
      </w:pPr>
      <w:proofErr w:type="spellStart"/>
      <w:r w:rsidRPr="00C04A25">
        <w:rPr>
          <w:rFonts w:ascii="Arial" w:hAnsi="Arial" w:cs="Arial"/>
          <w:bCs/>
          <w:sz w:val="18"/>
          <w:szCs w:val="22"/>
          <w:lang w:val="es-CO"/>
        </w:rPr>
        <w:t>Aprobò</w:t>
      </w:r>
      <w:proofErr w:type="spellEnd"/>
      <w:r w:rsidR="00780F85" w:rsidRPr="00C04A25">
        <w:rPr>
          <w:rFonts w:ascii="Arial" w:hAnsi="Arial" w:cs="Arial"/>
          <w:bCs/>
          <w:sz w:val="18"/>
          <w:szCs w:val="22"/>
          <w:lang w:val="es-CO"/>
        </w:rPr>
        <w:t xml:space="preserve">: </w:t>
      </w:r>
      <w:proofErr w:type="spellStart"/>
      <w:r w:rsidR="00780F85" w:rsidRPr="00C04A25">
        <w:rPr>
          <w:rFonts w:ascii="Arial" w:hAnsi="Arial" w:cs="Arial"/>
          <w:bCs/>
          <w:sz w:val="18"/>
          <w:szCs w:val="22"/>
          <w:lang w:val="es-CO"/>
        </w:rPr>
        <w:t>xxxxxxxxxxxxxx</w:t>
      </w:r>
      <w:proofErr w:type="spellEnd"/>
      <w:r w:rsidR="002911CC" w:rsidRPr="00C04A25">
        <w:rPr>
          <w:rFonts w:ascii="Arial" w:hAnsi="Arial" w:cs="Arial"/>
          <w:bCs/>
          <w:sz w:val="18"/>
          <w:szCs w:val="22"/>
          <w:lang w:val="es-CO"/>
        </w:rPr>
        <w:t xml:space="preserve"> </w:t>
      </w:r>
    </w:p>
    <w:p w14:paraId="400128F3" w14:textId="77777777" w:rsidR="004B7479" w:rsidRPr="00B35CDE" w:rsidRDefault="004B7479" w:rsidP="00B35CDE">
      <w:pPr>
        <w:ind w:left="426"/>
        <w:jc w:val="both"/>
        <w:rPr>
          <w:rFonts w:ascii="Arial" w:hAnsi="Arial" w:cs="Arial"/>
          <w:sz w:val="22"/>
          <w:szCs w:val="22"/>
          <w:lang w:val="es-CO"/>
        </w:rPr>
      </w:pPr>
    </w:p>
    <w:p w14:paraId="2FE939E7" w14:textId="77777777" w:rsidR="004B7479" w:rsidRPr="00B35CDE" w:rsidRDefault="004B7479" w:rsidP="004B7479">
      <w:pPr>
        <w:jc w:val="center"/>
        <w:rPr>
          <w:rFonts w:ascii="Arial" w:hAnsi="Arial" w:cs="Arial"/>
          <w:b/>
          <w:bCs/>
          <w:sz w:val="22"/>
          <w:szCs w:val="22"/>
        </w:rPr>
      </w:pPr>
    </w:p>
    <w:p w14:paraId="215F1801" w14:textId="77777777" w:rsidR="004B7479" w:rsidRPr="00B35CDE" w:rsidRDefault="004B7479" w:rsidP="004B7479">
      <w:pPr>
        <w:jc w:val="center"/>
        <w:rPr>
          <w:rFonts w:ascii="Arial" w:hAnsi="Arial" w:cs="Arial"/>
          <w:b/>
          <w:bCs/>
          <w:sz w:val="22"/>
          <w:szCs w:val="22"/>
        </w:rPr>
      </w:pPr>
    </w:p>
    <w:sectPr w:rsidR="004B7479" w:rsidRPr="00B35CDE" w:rsidSect="00131372">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0AD0D5" w14:textId="77777777" w:rsidR="006114B8" w:rsidRDefault="006114B8">
      <w:r>
        <w:separator/>
      </w:r>
    </w:p>
  </w:endnote>
  <w:endnote w:type="continuationSeparator" w:id="0">
    <w:p w14:paraId="296B7328" w14:textId="77777777" w:rsidR="006114B8" w:rsidRDefault="006114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B0E49" w14:textId="77777777" w:rsidR="000C04CD"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C04CD" w:rsidRDefault="006114B8" w:rsidP="00BF60E5">
    <w:pPr>
      <w:pStyle w:val="Piedepgina"/>
      <w:ind w:right="360"/>
    </w:pPr>
  </w:p>
  <w:p w14:paraId="2502F915" w14:textId="77777777" w:rsidR="000C04CD" w:rsidRDefault="006114B8"/>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442165"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INSTITUTO DEPARTAMENTAL DE DEPORTE DEL CAUCA</w:t>
    </w:r>
  </w:p>
  <w:p w14:paraId="04C1F244" w14:textId="0E77527E"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Calle 5 N° 9 – 10 Centro, POPAYÁN</w:t>
    </w:r>
  </w:p>
  <w:p w14:paraId="1F77D4A0" w14:textId="00578BF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Teléfono: (057+2) 8372926 Fax: 8372928</w:t>
    </w:r>
  </w:p>
  <w:p w14:paraId="14DF44E7" w14:textId="34F1EBDC" w:rsidR="00131372" w:rsidRPr="00780F85" w:rsidRDefault="006114B8" w:rsidP="007D3E5E">
    <w:pPr>
      <w:pStyle w:val="Piedepgina"/>
      <w:rPr>
        <w:rFonts w:ascii="Arial" w:hAnsi="Arial" w:cs="Arial"/>
        <w:sz w:val="18"/>
      </w:rPr>
    </w:pPr>
    <w:hyperlink r:id="rId1" w:history="1">
      <w:r w:rsidR="00780F85" w:rsidRPr="00ED2A02">
        <w:rPr>
          <w:rStyle w:val="Hipervnculo"/>
          <w:rFonts w:ascii="Arial" w:eastAsia="Calibri" w:hAnsi="Arial" w:cs="Arial"/>
          <w:b/>
          <w:sz w:val="18"/>
        </w:rPr>
        <w:t>www.indeportescauca.gov.co</w:t>
      </w:r>
    </w:hyperlink>
    <w:r w:rsidR="00780F85">
      <w:rPr>
        <w:rFonts w:ascii="Arial" w:eastAsia="Calibri" w:hAnsi="Arial" w:cs="Arial"/>
        <w:b/>
        <w:sz w:val="18"/>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602318" w14:textId="77777777" w:rsidR="00C522C2" w:rsidRDefault="00C522C2">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C9E92B" w14:textId="77777777" w:rsidR="006114B8" w:rsidRDefault="006114B8">
      <w:r>
        <w:separator/>
      </w:r>
    </w:p>
  </w:footnote>
  <w:footnote w:type="continuationSeparator" w:id="0">
    <w:p w14:paraId="36A0ADA0" w14:textId="77777777" w:rsidR="006114B8" w:rsidRDefault="006114B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A9D7D" w14:textId="77777777" w:rsidR="00C522C2" w:rsidRDefault="00C522C2">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0F4EAF95" w:rsidR="00B30CBC" w:rsidRPr="00D96936" w:rsidRDefault="00FA5AB9" w:rsidP="00B30CBC">
          <w:pPr>
            <w:rPr>
              <w:rFonts w:cs="Arial"/>
              <w:lang w:eastAsia="es-CO"/>
            </w:rPr>
          </w:pPr>
          <w:r>
            <w:rPr>
              <w:noProof/>
              <w:lang w:val="es-CO" w:eastAsia="es-CO"/>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37C2E662" w:rsidR="00780F85" w:rsidRPr="000259F0" w:rsidRDefault="004043A6"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ESTUDIOS Y DOCUMENTOS PREVIOS</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6CF611B5" w:rsidR="00B30CBC" w:rsidRPr="0026483A" w:rsidRDefault="00780F85" w:rsidP="00FA5AB9">
          <w:pPr>
            <w:spacing w:line="276" w:lineRule="auto"/>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E6D146A" w:rsidR="00B30CBC" w:rsidRPr="0027307C" w:rsidRDefault="004043A6"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w:t>
          </w:r>
          <w:r w:rsidR="009B1A5C">
            <w:rPr>
              <w:rFonts w:ascii="Arial" w:hAnsi="Arial" w:cs="Arial"/>
              <w:b/>
              <w:bCs/>
              <w:i w:val="0"/>
              <w:sz w:val="20"/>
              <w:szCs w:val="20"/>
            </w:rPr>
            <w:t>25</w:t>
          </w:r>
          <w:bookmarkStart w:id="0" w:name="_GoBack"/>
          <w:bookmarkEnd w:id="0"/>
          <w:r w:rsidR="00844EBD">
            <w:rPr>
              <w:rFonts w:ascii="Arial" w:hAnsi="Arial" w:cs="Arial"/>
              <w:b/>
              <w:bCs/>
              <w:i w:val="0"/>
              <w:sz w:val="20"/>
              <w:szCs w:val="20"/>
            </w:rPr>
            <w:t>/01/20</w:t>
          </w:r>
        </w:p>
      </w:tc>
      <w:tc>
        <w:tcPr>
          <w:tcW w:w="3025" w:type="dxa"/>
          <w:shd w:val="clear" w:color="auto" w:fill="auto"/>
          <w:vAlign w:val="center"/>
        </w:tcPr>
        <w:p w14:paraId="4124A25A" w14:textId="1C48DD5B"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780F85">
            <w:rPr>
              <w:rFonts w:ascii="Arial" w:hAnsi="Arial" w:cs="Arial"/>
              <w:b/>
              <w:bCs/>
            </w:rPr>
            <w:t>JUR</w:t>
          </w:r>
          <w:r w:rsidR="001375A1">
            <w:rPr>
              <w:rFonts w:ascii="Arial" w:hAnsi="Arial" w:cs="Arial"/>
              <w:b/>
              <w:bCs/>
            </w:rPr>
            <w:t>-</w:t>
          </w:r>
          <w:r w:rsidR="00A43F82">
            <w:rPr>
              <w:rFonts w:ascii="Arial" w:hAnsi="Arial" w:cs="Arial"/>
              <w:b/>
              <w:bCs/>
            </w:rPr>
            <w:t>FOR-</w:t>
          </w:r>
          <w:r w:rsidR="004043A6">
            <w:rPr>
              <w:rFonts w:ascii="Arial" w:hAnsi="Arial" w:cs="Arial"/>
              <w:b/>
              <w:bCs/>
            </w:rPr>
            <w:t>012</w:t>
          </w:r>
        </w:p>
      </w:tc>
      <w:tc>
        <w:tcPr>
          <w:tcW w:w="1532" w:type="dxa"/>
          <w:shd w:val="clear" w:color="auto" w:fill="auto"/>
          <w:vAlign w:val="center"/>
        </w:tcPr>
        <w:p w14:paraId="35751EDA" w14:textId="56ECA473" w:rsidR="00B30CBC" w:rsidRPr="0027307C" w:rsidRDefault="00844EBD"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03</w:t>
          </w:r>
        </w:p>
      </w:tc>
      <w:tc>
        <w:tcPr>
          <w:tcW w:w="2300" w:type="dxa"/>
          <w:shd w:val="clear" w:color="auto" w:fill="auto"/>
          <w:vAlign w:val="center"/>
        </w:tcPr>
        <w:p w14:paraId="692D67F6" w14:textId="452D3DDB"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noProof/>
            </w:rPr>
            <w:fldChar w:fldCharType="end"/>
          </w:r>
        </w:p>
      </w:tc>
    </w:tr>
  </w:tbl>
  <w:p w14:paraId="75430FD1" w14:textId="0EEF64A9" w:rsidR="000C04CD"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B4DA5D" w14:textId="77777777" w:rsidR="00C522C2" w:rsidRDefault="00C522C2">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863A2E"/>
    <w:multiLevelType w:val="multilevel"/>
    <w:tmpl w:val="39B8BCD2"/>
    <w:lvl w:ilvl="0">
      <w:start w:val="1"/>
      <w:numFmt w:val="upperLetter"/>
      <w:lvlText w:val="%1."/>
      <w:lvlJc w:val="left"/>
      <w:pPr>
        <w:ind w:left="1416" w:hanging="708"/>
      </w:pPr>
      <w:rPr>
        <w:b/>
        <w:sz w:val="23"/>
        <w:szCs w:val="23"/>
      </w:rPr>
    </w:lvl>
    <w:lvl w:ilvl="1">
      <w:numFmt w:val="bullet"/>
      <w:lvlText w:val="•"/>
      <w:lvlJc w:val="left"/>
      <w:pPr>
        <w:ind w:left="2254" w:hanging="707"/>
      </w:pPr>
    </w:lvl>
    <w:lvl w:ilvl="2">
      <w:numFmt w:val="bullet"/>
      <w:lvlText w:val="•"/>
      <w:lvlJc w:val="left"/>
      <w:pPr>
        <w:ind w:left="3082" w:hanging="708"/>
      </w:pPr>
    </w:lvl>
    <w:lvl w:ilvl="3">
      <w:numFmt w:val="bullet"/>
      <w:lvlText w:val="•"/>
      <w:lvlJc w:val="left"/>
      <w:pPr>
        <w:ind w:left="3910" w:hanging="708"/>
      </w:pPr>
    </w:lvl>
    <w:lvl w:ilvl="4">
      <w:numFmt w:val="bullet"/>
      <w:lvlText w:val="•"/>
      <w:lvlJc w:val="left"/>
      <w:pPr>
        <w:ind w:left="4738" w:hanging="708"/>
      </w:pPr>
    </w:lvl>
    <w:lvl w:ilvl="5">
      <w:numFmt w:val="bullet"/>
      <w:lvlText w:val="•"/>
      <w:lvlJc w:val="left"/>
      <w:pPr>
        <w:ind w:left="5566" w:hanging="708"/>
      </w:pPr>
    </w:lvl>
    <w:lvl w:ilvl="6">
      <w:numFmt w:val="bullet"/>
      <w:lvlText w:val="•"/>
      <w:lvlJc w:val="left"/>
      <w:pPr>
        <w:ind w:left="6394" w:hanging="708"/>
      </w:pPr>
    </w:lvl>
    <w:lvl w:ilvl="7">
      <w:numFmt w:val="bullet"/>
      <w:lvlText w:val="•"/>
      <w:lvlJc w:val="left"/>
      <w:pPr>
        <w:ind w:left="7222" w:hanging="707"/>
      </w:pPr>
    </w:lvl>
    <w:lvl w:ilvl="8">
      <w:numFmt w:val="bullet"/>
      <w:lvlText w:val="•"/>
      <w:lvlJc w:val="left"/>
      <w:pPr>
        <w:ind w:left="8050" w:hanging="708"/>
      </w:pPr>
    </w:lvl>
  </w:abstractNum>
  <w:abstractNum w:abstractNumId="5"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7"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9"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1"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4"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C8A1457"/>
    <w:multiLevelType w:val="multilevel"/>
    <w:tmpl w:val="F77E5D2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80600E9"/>
    <w:multiLevelType w:val="multilevel"/>
    <w:tmpl w:val="806C4B58"/>
    <w:lvl w:ilvl="0">
      <w:start w:val="1"/>
      <w:numFmt w:val="upperLetter"/>
      <w:lvlText w:val="%1."/>
      <w:lvlJc w:val="left"/>
      <w:pPr>
        <w:ind w:left="72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4."/>
      <w:lvlJc w:val="left"/>
      <w:pPr>
        <w:ind w:left="2160" w:hanging="720"/>
      </w:pPr>
      <w:rPr>
        <w:rFonts w:ascii="Calibri" w:eastAsia="Calibri" w:hAnsi="Calibri" w:cs="Calibri"/>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5"/>
  </w:num>
  <w:num w:numId="2">
    <w:abstractNumId w:val="23"/>
  </w:num>
  <w:num w:numId="3">
    <w:abstractNumId w:val="24"/>
  </w:num>
  <w:num w:numId="4">
    <w:abstractNumId w:val="25"/>
  </w:num>
  <w:num w:numId="5">
    <w:abstractNumId w:val="7"/>
  </w:num>
  <w:num w:numId="6">
    <w:abstractNumId w:val="11"/>
  </w:num>
  <w:num w:numId="7">
    <w:abstractNumId w:val="2"/>
  </w:num>
  <w:num w:numId="8">
    <w:abstractNumId w:val="0"/>
  </w:num>
  <w:num w:numId="9">
    <w:abstractNumId w:val="14"/>
  </w:num>
  <w:num w:numId="10">
    <w:abstractNumId w:val="15"/>
  </w:num>
  <w:num w:numId="11">
    <w:abstractNumId w:val="3"/>
  </w:num>
  <w:num w:numId="12">
    <w:abstractNumId w:val="19"/>
  </w:num>
  <w:num w:numId="13">
    <w:abstractNumId w:val="26"/>
  </w:num>
  <w:num w:numId="14">
    <w:abstractNumId w:val="1"/>
  </w:num>
  <w:num w:numId="15">
    <w:abstractNumId w:val="12"/>
  </w:num>
  <w:num w:numId="16">
    <w:abstractNumId w:val="9"/>
  </w:num>
  <w:num w:numId="17">
    <w:abstractNumId w:val="20"/>
  </w:num>
  <w:num w:numId="18">
    <w:abstractNumId w:val="8"/>
  </w:num>
  <w:num w:numId="19">
    <w:abstractNumId w:val="18"/>
  </w:num>
  <w:num w:numId="20">
    <w:abstractNumId w:val="21"/>
  </w:num>
  <w:num w:numId="21">
    <w:abstractNumId w:val="16"/>
  </w:num>
  <w:num w:numId="22">
    <w:abstractNumId w:val="6"/>
  </w:num>
  <w:num w:numId="23">
    <w:abstractNumId w:val="10"/>
  </w:num>
  <w:num w:numId="24">
    <w:abstractNumId w:val="13"/>
  </w:num>
  <w:num w:numId="25">
    <w:abstractNumId w:val="17"/>
  </w:num>
  <w:num w:numId="26">
    <w:abstractNumId w:val="22"/>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32E"/>
    <w:rsid w:val="000035DC"/>
    <w:rsid w:val="000110A8"/>
    <w:rsid w:val="00011F09"/>
    <w:rsid w:val="00023331"/>
    <w:rsid w:val="000259F0"/>
    <w:rsid w:val="000361A7"/>
    <w:rsid w:val="00036C72"/>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4CED"/>
    <w:rsid w:val="002D526C"/>
    <w:rsid w:val="002E17BC"/>
    <w:rsid w:val="002E3C22"/>
    <w:rsid w:val="0030591C"/>
    <w:rsid w:val="00321C39"/>
    <w:rsid w:val="00322688"/>
    <w:rsid w:val="003241B0"/>
    <w:rsid w:val="003338CC"/>
    <w:rsid w:val="00344B61"/>
    <w:rsid w:val="00344F05"/>
    <w:rsid w:val="00345809"/>
    <w:rsid w:val="00354A57"/>
    <w:rsid w:val="00382913"/>
    <w:rsid w:val="003875CF"/>
    <w:rsid w:val="003979E2"/>
    <w:rsid w:val="003B1CC3"/>
    <w:rsid w:val="003C1397"/>
    <w:rsid w:val="003C27A5"/>
    <w:rsid w:val="003D3693"/>
    <w:rsid w:val="003F0612"/>
    <w:rsid w:val="004043A6"/>
    <w:rsid w:val="00416B4A"/>
    <w:rsid w:val="00417D26"/>
    <w:rsid w:val="004400D0"/>
    <w:rsid w:val="0044329B"/>
    <w:rsid w:val="00447256"/>
    <w:rsid w:val="0045238C"/>
    <w:rsid w:val="00462CBD"/>
    <w:rsid w:val="00472D85"/>
    <w:rsid w:val="00480CB9"/>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B2133"/>
    <w:rsid w:val="005C5756"/>
    <w:rsid w:val="005D3907"/>
    <w:rsid w:val="005D7DC1"/>
    <w:rsid w:val="005E159E"/>
    <w:rsid w:val="005E3D71"/>
    <w:rsid w:val="005F0D4F"/>
    <w:rsid w:val="005F27F1"/>
    <w:rsid w:val="005F6583"/>
    <w:rsid w:val="00606A29"/>
    <w:rsid w:val="006114B8"/>
    <w:rsid w:val="006213EB"/>
    <w:rsid w:val="0062199D"/>
    <w:rsid w:val="00654BD8"/>
    <w:rsid w:val="00661508"/>
    <w:rsid w:val="006852A9"/>
    <w:rsid w:val="00685A3B"/>
    <w:rsid w:val="00685AE6"/>
    <w:rsid w:val="0068663E"/>
    <w:rsid w:val="00686FDD"/>
    <w:rsid w:val="006A1CEC"/>
    <w:rsid w:val="006A3A1B"/>
    <w:rsid w:val="006B0AE9"/>
    <w:rsid w:val="006B1924"/>
    <w:rsid w:val="006B3FDC"/>
    <w:rsid w:val="006D55AB"/>
    <w:rsid w:val="006D664E"/>
    <w:rsid w:val="006E0F42"/>
    <w:rsid w:val="006F22A0"/>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0F85"/>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1155B"/>
    <w:rsid w:val="00823CEB"/>
    <w:rsid w:val="00833EB9"/>
    <w:rsid w:val="00834185"/>
    <w:rsid w:val="00844EBD"/>
    <w:rsid w:val="00846950"/>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1A5C"/>
    <w:rsid w:val="009B64F2"/>
    <w:rsid w:val="009C64F6"/>
    <w:rsid w:val="009D4FF7"/>
    <w:rsid w:val="009D66A2"/>
    <w:rsid w:val="009D6EC2"/>
    <w:rsid w:val="009E3D01"/>
    <w:rsid w:val="009F532E"/>
    <w:rsid w:val="00A02749"/>
    <w:rsid w:val="00A17385"/>
    <w:rsid w:val="00A217A8"/>
    <w:rsid w:val="00A2732B"/>
    <w:rsid w:val="00A305C9"/>
    <w:rsid w:val="00A363A3"/>
    <w:rsid w:val="00A43F82"/>
    <w:rsid w:val="00A66676"/>
    <w:rsid w:val="00A825BF"/>
    <w:rsid w:val="00A83D8C"/>
    <w:rsid w:val="00A9386A"/>
    <w:rsid w:val="00A94AA8"/>
    <w:rsid w:val="00AA24F1"/>
    <w:rsid w:val="00AA5C5C"/>
    <w:rsid w:val="00AB7ECC"/>
    <w:rsid w:val="00AC54AA"/>
    <w:rsid w:val="00AC74F3"/>
    <w:rsid w:val="00AD22C7"/>
    <w:rsid w:val="00AD5E9F"/>
    <w:rsid w:val="00AD6B9F"/>
    <w:rsid w:val="00AE3F30"/>
    <w:rsid w:val="00AF1E3E"/>
    <w:rsid w:val="00AF7305"/>
    <w:rsid w:val="00B30CBC"/>
    <w:rsid w:val="00B3329B"/>
    <w:rsid w:val="00B35CDE"/>
    <w:rsid w:val="00B47BCA"/>
    <w:rsid w:val="00B56359"/>
    <w:rsid w:val="00B62D20"/>
    <w:rsid w:val="00B65C4F"/>
    <w:rsid w:val="00B80A23"/>
    <w:rsid w:val="00BA151E"/>
    <w:rsid w:val="00BA56CB"/>
    <w:rsid w:val="00BB024D"/>
    <w:rsid w:val="00BC7CC5"/>
    <w:rsid w:val="00BD5970"/>
    <w:rsid w:val="00BE57E0"/>
    <w:rsid w:val="00C03431"/>
    <w:rsid w:val="00C04A25"/>
    <w:rsid w:val="00C05313"/>
    <w:rsid w:val="00C343BB"/>
    <w:rsid w:val="00C4150D"/>
    <w:rsid w:val="00C5023E"/>
    <w:rsid w:val="00C522C2"/>
    <w:rsid w:val="00C57534"/>
    <w:rsid w:val="00C61057"/>
    <w:rsid w:val="00C63D13"/>
    <w:rsid w:val="00C703D9"/>
    <w:rsid w:val="00C90BE5"/>
    <w:rsid w:val="00C927F5"/>
    <w:rsid w:val="00CB5645"/>
    <w:rsid w:val="00CC17C3"/>
    <w:rsid w:val="00CC5E7F"/>
    <w:rsid w:val="00CD29D6"/>
    <w:rsid w:val="00CF1677"/>
    <w:rsid w:val="00CF2981"/>
    <w:rsid w:val="00D045C6"/>
    <w:rsid w:val="00D13260"/>
    <w:rsid w:val="00D240FD"/>
    <w:rsid w:val="00D24F9F"/>
    <w:rsid w:val="00D3260B"/>
    <w:rsid w:val="00D54FC8"/>
    <w:rsid w:val="00D734F7"/>
    <w:rsid w:val="00D754FB"/>
    <w:rsid w:val="00D76725"/>
    <w:rsid w:val="00D92706"/>
    <w:rsid w:val="00D9527A"/>
    <w:rsid w:val="00DA709A"/>
    <w:rsid w:val="00DD1BC9"/>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B371A"/>
    <w:rsid w:val="00ED3AB4"/>
    <w:rsid w:val="00ED4C06"/>
    <w:rsid w:val="00EE101F"/>
    <w:rsid w:val="00EF78B5"/>
    <w:rsid w:val="00F0197E"/>
    <w:rsid w:val="00F1096E"/>
    <w:rsid w:val="00F10CC3"/>
    <w:rsid w:val="00F231C9"/>
    <w:rsid w:val="00F308F8"/>
    <w:rsid w:val="00F42BB1"/>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6F22A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character" w:customStyle="1" w:styleId="Ttulo1Car">
    <w:name w:val="Título 1 Car"/>
    <w:basedOn w:val="Fuentedeprrafopredeter"/>
    <w:link w:val="Ttulo1"/>
    <w:uiPriority w:val="9"/>
    <w:rsid w:val="006F22A0"/>
    <w:rPr>
      <w:rFonts w:asciiTheme="majorHAnsi" w:eastAsiaTheme="majorEastAsia" w:hAnsiTheme="majorHAnsi" w:cstheme="majorBidi"/>
      <w:color w:val="365F91" w:themeColor="accent1" w:themeShade="BF"/>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1E5DF-BCB8-48EE-A49A-D012EA783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3</Pages>
  <Words>562</Words>
  <Characters>3094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47</cp:revision>
  <cp:lastPrinted>2022-03-01T16:57:00Z</cp:lastPrinted>
  <dcterms:created xsi:type="dcterms:W3CDTF">2023-05-22T22:40:00Z</dcterms:created>
  <dcterms:modified xsi:type="dcterms:W3CDTF">2025-01-21T00:08:00Z</dcterms:modified>
</cp:coreProperties>
</file>