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305898" w14:textId="77777777" w:rsidR="002F3A24" w:rsidRPr="001B347A" w:rsidRDefault="002F3A24" w:rsidP="001B347A">
      <w:pPr>
        <w:ind w:left="1416" w:hanging="1416"/>
        <w:jc w:val="both"/>
        <w:rPr>
          <w:rFonts w:ascii="Arial" w:hAnsi="Arial" w:cs="Arial"/>
          <w:b/>
        </w:rPr>
      </w:pPr>
      <w:r w:rsidRPr="001B347A">
        <w:rPr>
          <w:rFonts w:ascii="Arial" w:hAnsi="Arial" w:cs="Arial"/>
          <w:b/>
        </w:rPr>
        <w:t>DECLARACION JURAMENTADA PARA APLICACIÓN DE RETENCION EN LA FUENTE</w:t>
      </w:r>
    </w:p>
    <w:p w14:paraId="17C38FFF" w14:textId="77777777" w:rsidR="002F3A24" w:rsidRPr="001B347A" w:rsidRDefault="002F3A24">
      <w:pPr>
        <w:rPr>
          <w:rFonts w:ascii="Arial" w:hAnsi="Arial" w:cs="Arial"/>
        </w:rPr>
      </w:pPr>
    </w:p>
    <w:p w14:paraId="4477D5C5" w14:textId="453D8E09" w:rsidR="00FF0C36" w:rsidRPr="001B347A" w:rsidRDefault="009A56EA" w:rsidP="002F3A24">
      <w:pPr>
        <w:spacing w:after="0"/>
        <w:rPr>
          <w:rFonts w:ascii="Arial" w:hAnsi="Arial" w:cs="Arial"/>
        </w:rPr>
      </w:pPr>
      <w:r w:rsidRPr="001B347A">
        <w:rPr>
          <w:rFonts w:ascii="Arial" w:hAnsi="Arial" w:cs="Arial"/>
        </w:rPr>
        <w:t xml:space="preserve">Popayán, </w:t>
      </w:r>
      <w:r w:rsidR="001B347A">
        <w:rPr>
          <w:rFonts w:ascii="Arial" w:hAnsi="Arial" w:cs="Arial"/>
        </w:rPr>
        <w:t>XX</w:t>
      </w:r>
      <w:r w:rsidRPr="001B347A">
        <w:rPr>
          <w:rFonts w:ascii="Arial" w:hAnsi="Arial" w:cs="Arial"/>
        </w:rPr>
        <w:t xml:space="preserve"> de </w:t>
      </w:r>
      <w:r w:rsidR="00F272D5" w:rsidRPr="001B347A">
        <w:rPr>
          <w:rFonts w:ascii="Arial" w:hAnsi="Arial" w:cs="Arial"/>
        </w:rPr>
        <w:t>m</w:t>
      </w:r>
      <w:r w:rsidR="001B347A">
        <w:rPr>
          <w:rFonts w:ascii="Arial" w:hAnsi="Arial" w:cs="Arial"/>
        </w:rPr>
        <w:t>es</w:t>
      </w:r>
      <w:r w:rsidRPr="001B347A">
        <w:rPr>
          <w:rFonts w:ascii="Arial" w:hAnsi="Arial" w:cs="Arial"/>
        </w:rPr>
        <w:t xml:space="preserve"> 20</w:t>
      </w:r>
      <w:r w:rsidR="001B347A">
        <w:rPr>
          <w:rFonts w:ascii="Arial" w:hAnsi="Arial" w:cs="Arial"/>
        </w:rPr>
        <w:t>XX</w:t>
      </w:r>
    </w:p>
    <w:p w14:paraId="4450BFE2" w14:textId="22161861" w:rsidR="009A56EA" w:rsidRDefault="009A56EA" w:rsidP="002F3A24">
      <w:pPr>
        <w:spacing w:after="0"/>
        <w:rPr>
          <w:rFonts w:ascii="Arial" w:hAnsi="Arial" w:cs="Arial"/>
        </w:rPr>
      </w:pPr>
    </w:p>
    <w:p w14:paraId="44B207E5" w14:textId="77777777" w:rsidR="001B347A" w:rsidRPr="001B347A" w:rsidRDefault="001B347A" w:rsidP="002F3A24">
      <w:pPr>
        <w:spacing w:after="0"/>
        <w:rPr>
          <w:rFonts w:ascii="Arial" w:hAnsi="Arial" w:cs="Arial"/>
        </w:rPr>
      </w:pPr>
    </w:p>
    <w:p w14:paraId="68DE085B" w14:textId="77777777" w:rsidR="002F3A24" w:rsidRPr="001B347A" w:rsidRDefault="002F3A24" w:rsidP="002F3A24">
      <w:pPr>
        <w:spacing w:after="0"/>
        <w:rPr>
          <w:rFonts w:ascii="Arial" w:hAnsi="Arial" w:cs="Arial"/>
        </w:rPr>
      </w:pPr>
      <w:r w:rsidRPr="001B347A">
        <w:rPr>
          <w:rFonts w:ascii="Arial" w:hAnsi="Arial" w:cs="Arial"/>
        </w:rPr>
        <w:t>Señores:</w:t>
      </w:r>
    </w:p>
    <w:p w14:paraId="28F3814C" w14:textId="77777777" w:rsidR="002F3A24" w:rsidRPr="001B347A" w:rsidRDefault="002F3A24" w:rsidP="002F3A24">
      <w:pPr>
        <w:spacing w:after="0"/>
        <w:rPr>
          <w:rFonts w:ascii="Arial" w:hAnsi="Arial" w:cs="Arial"/>
          <w:b/>
        </w:rPr>
      </w:pPr>
      <w:r w:rsidRPr="001B347A">
        <w:rPr>
          <w:rFonts w:ascii="Arial" w:hAnsi="Arial" w:cs="Arial"/>
          <w:b/>
        </w:rPr>
        <w:t>INDEPORTES CAUCA</w:t>
      </w:r>
    </w:p>
    <w:p w14:paraId="20B40C37" w14:textId="77777777" w:rsidR="002F3A24" w:rsidRPr="001B347A" w:rsidRDefault="002F3A24" w:rsidP="002F3A24">
      <w:pPr>
        <w:spacing w:after="0"/>
        <w:rPr>
          <w:rFonts w:ascii="Arial" w:hAnsi="Arial" w:cs="Arial"/>
        </w:rPr>
      </w:pPr>
      <w:r w:rsidRPr="001B347A">
        <w:rPr>
          <w:rFonts w:ascii="Arial" w:hAnsi="Arial" w:cs="Arial"/>
        </w:rPr>
        <w:t>Departamento de Contabilidad</w:t>
      </w:r>
    </w:p>
    <w:p w14:paraId="36455806" w14:textId="77777777" w:rsidR="002F3A24" w:rsidRPr="001B347A" w:rsidRDefault="002F3A24" w:rsidP="002F3A24">
      <w:pPr>
        <w:spacing w:after="0"/>
        <w:rPr>
          <w:rFonts w:ascii="Arial" w:hAnsi="Arial" w:cs="Arial"/>
        </w:rPr>
      </w:pPr>
      <w:r w:rsidRPr="001B347A">
        <w:rPr>
          <w:rFonts w:ascii="Arial" w:hAnsi="Arial" w:cs="Arial"/>
        </w:rPr>
        <w:t>Popayán - Cauca</w:t>
      </w:r>
    </w:p>
    <w:p w14:paraId="1D4EA0F1" w14:textId="77777777" w:rsidR="002F3A24" w:rsidRPr="001B347A" w:rsidRDefault="002F3A24" w:rsidP="002F3A24">
      <w:pPr>
        <w:spacing w:after="0"/>
        <w:rPr>
          <w:rFonts w:ascii="Arial" w:hAnsi="Arial" w:cs="Arial"/>
        </w:rPr>
      </w:pPr>
    </w:p>
    <w:p w14:paraId="6C811151" w14:textId="77777777" w:rsidR="002F3A24" w:rsidRPr="001B347A" w:rsidRDefault="002F3A24" w:rsidP="002F3A24">
      <w:pPr>
        <w:spacing w:after="0"/>
        <w:rPr>
          <w:rFonts w:ascii="Arial" w:hAnsi="Arial" w:cs="Arial"/>
        </w:rPr>
      </w:pPr>
    </w:p>
    <w:p w14:paraId="2E82537A" w14:textId="47FB2F28" w:rsidR="008D72FB" w:rsidRPr="001B347A" w:rsidRDefault="002F3A24" w:rsidP="009D5165">
      <w:pPr>
        <w:jc w:val="both"/>
        <w:rPr>
          <w:rFonts w:ascii="Arial" w:hAnsi="Arial" w:cs="Arial"/>
        </w:rPr>
      </w:pPr>
      <w:r w:rsidRPr="001B347A">
        <w:rPr>
          <w:rFonts w:ascii="Arial" w:hAnsi="Arial" w:cs="Arial"/>
        </w:rPr>
        <w:t xml:space="preserve">Yo, </w:t>
      </w:r>
      <w:r w:rsidR="001B347A">
        <w:rPr>
          <w:rFonts w:ascii="Arial" w:hAnsi="Arial" w:cs="Arial"/>
        </w:rPr>
        <w:t>XXXX</w:t>
      </w:r>
      <w:r w:rsidRPr="001B347A">
        <w:rPr>
          <w:rFonts w:ascii="Arial" w:hAnsi="Arial" w:cs="Arial"/>
        </w:rPr>
        <w:t>, mayor de edad e identificado como aparece al pie de mi firma, bajo la gravedad del juramento les</w:t>
      </w:r>
      <w:r w:rsidR="00442FB6" w:rsidRPr="001B347A">
        <w:rPr>
          <w:rFonts w:ascii="Arial" w:hAnsi="Arial" w:cs="Arial"/>
        </w:rPr>
        <w:t xml:space="preserve"> </w:t>
      </w:r>
      <w:r w:rsidRPr="001B347A">
        <w:rPr>
          <w:rFonts w:ascii="Arial" w:hAnsi="Arial" w:cs="Arial"/>
        </w:rPr>
        <w:t>informo que mis</w:t>
      </w:r>
      <w:r w:rsidR="00442FB6" w:rsidRPr="001B347A">
        <w:rPr>
          <w:rFonts w:ascii="Arial" w:hAnsi="Arial" w:cs="Arial"/>
        </w:rPr>
        <w:t xml:space="preserve"> </w:t>
      </w:r>
      <w:r w:rsidRPr="001B347A">
        <w:rPr>
          <w:rFonts w:ascii="Arial" w:hAnsi="Arial" w:cs="Arial"/>
        </w:rPr>
        <w:t xml:space="preserve">ingresos cumplen con la renta líquida cedular de las rentas de trabajo, establecidas </w:t>
      </w:r>
      <w:r w:rsidR="008D72FB" w:rsidRPr="001B347A">
        <w:rPr>
          <w:rFonts w:ascii="Arial" w:hAnsi="Arial" w:cs="Arial"/>
        </w:rPr>
        <w:t>en el literal a) del artículo 330 y 335 del Estatuto Tributario.</w:t>
      </w:r>
    </w:p>
    <w:p w14:paraId="58C93D52" w14:textId="77777777" w:rsidR="009D5165" w:rsidRPr="001B347A" w:rsidRDefault="002F3A24" w:rsidP="009D5165">
      <w:pPr>
        <w:jc w:val="both"/>
        <w:rPr>
          <w:rFonts w:ascii="Arial" w:hAnsi="Arial" w:cs="Arial"/>
        </w:rPr>
      </w:pPr>
      <w:r w:rsidRPr="001B347A">
        <w:rPr>
          <w:rFonts w:ascii="Arial" w:hAnsi="Arial" w:cs="Arial"/>
        </w:rPr>
        <w:t>De acuerdo al Parágrafo 2° del artículo 383 e inciso segundo del numeral 2° del artículo 388 del E.T. y artículos 17 y 18 de la Ley 1819 de 2016, les informo que en la actualidad o en el año el curso no he contratado o vinculado dos (2) o más trabajadores asociados a mi actividad profesional.</w:t>
      </w:r>
    </w:p>
    <w:p w14:paraId="3B425000" w14:textId="74B6C0F9" w:rsidR="009D5165" w:rsidRPr="001B347A" w:rsidRDefault="002F3A24" w:rsidP="009D5165">
      <w:pPr>
        <w:jc w:val="both"/>
        <w:rPr>
          <w:rFonts w:ascii="Arial" w:hAnsi="Arial" w:cs="Arial"/>
        </w:rPr>
      </w:pPr>
      <w:r w:rsidRPr="001B347A">
        <w:rPr>
          <w:rFonts w:ascii="Arial" w:hAnsi="Arial" w:cs="Arial"/>
        </w:rPr>
        <w:t>Por lo anteriormente expuesto, muy respetuosamente les solicito que me sea aplicada la Retención en la Fuente a Título de Impuesto sobre la Renta para las rentas de la cedula de rentas de trabajo, de acuerdo con lo indicado en el Parágrafo 2° del artículo 383 del Estatuto Tributario</w:t>
      </w:r>
      <w:r w:rsidR="001B347A">
        <w:rPr>
          <w:rFonts w:ascii="Arial" w:hAnsi="Arial" w:cs="Arial"/>
        </w:rPr>
        <w:t>.</w:t>
      </w:r>
    </w:p>
    <w:p w14:paraId="7A03E856" w14:textId="77777777" w:rsidR="0086559A" w:rsidRPr="001B347A" w:rsidRDefault="002F3A24" w:rsidP="009D5165">
      <w:pPr>
        <w:jc w:val="both"/>
        <w:rPr>
          <w:rFonts w:ascii="Arial" w:hAnsi="Arial" w:cs="Arial"/>
        </w:rPr>
      </w:pPr>
      <w:r w:rsidRPr="001B347A">
        <w:rPr>
          <w:rFonts w:ascii="Arial" w:hAnsi="Arial" w:cs="Arial"/>
        </w:rPr>
        <w:t xml:space="preserve">En el caso de que mis condiciones varíen y no cumplan con los requisitos establecidos para ello, me comprometo a darles el aviso oportuno para que se me aplique la Retención en la Fuente que </w:t>
      </w:r>
      <w:r w:rsidR="0086559A" w:rsidRPr="001B347A">
        <w:rPr>
          <w:rFonts w:ascii="Arial" w:hAnsi="Arial" w:cs="Arial"/>
        </w:rPr>
        <w:t>esté</w:t>
      </w:r>
      <w:r w:rsidRPr="001B347A">
        <w:rPr>
          <w:rFonts w:ascii="Arial" w:hAnsi="Arial" w:cs="Arial"/>
        </w:rPr>
        <w:t xml:space="preserve"> vigente. </w:t>
      </w:r>
    </w:p>
    <w:p w14:paraId="02F5315E" w14:textId="7CE5C10B" w:rsidR="0086559A" w:rsidRDefault="0086559A" w:rsidP="009D5165">
      <w:pPr>
        <w:jc w:val="both"/>
        <w:rPr>
          <w:rFonts w:ascii="Arial" w:hAnsi="Arial" w:cs="Arial"/>
        </w:rPr>
      </w:pPr>
    </w:p>
    <w:p w14:paraId="152BAF92" w14:textId="77777777" w:rsidR="001B347A" w:rsidRPr="001B347A" w:rsidRDefault="001B347A" w:rsidP="009D5165">
      <w:pPr>
        <w:jc w:val="both"/>
        <w:rPr>
          <w:rFonts w:ascii="Arial" w:hAnsi="Arial" w:cs="Arial"/>
        </w:rPr>
      </w:pPr>
    </w:p>
    <w:p w14:paraId="13739C06" w14:textId="77777777" w:rsidR="0086559A" w:rsidRPr="001B347A" w:rsidRDefault="0086559A" w:rsidP="009D5165">
      <w:pPr>
        <w:jc w:val="both"/>
        <w:rPr>
          <w:rFonts w:ascii="Arial" w:hAnsi="Arial" w:cs="Arial"/>
        </w:rPr>
      </w:pPr>
      <w:r w:rsidRPr="001B347A">
        <w:rPr>
          <w:rFonts w:ascii="Arial" w:hAnsi="Arial" w:cs="Arial"/>
        </w:rPr>
        <w:t>Cordialmente</w:t>
      </w:r>
      <w:r w:rsidR="002F3A24" w:rsidRPr="001B347A">
        <w:rPr>
          <w:rFonts w:ascii="Arial" w:hAnsi="Arial" w:cs="Arial"/>
        </w:rPr>
        <w:t xml:space="preserve">, </w:t>
      </w:r>
    </w:p>
    <w:p w14:paraId="5535407D" w14:textId="77777777" w:rsidR="0086559A" w:rsidRPr="001B347A" w:rsidRDefault="0086559A" w:rsidP="009D5165">
      <w:pPr>
        <w:jc w:val="both"/>
        <w:rPr>
          <w:rFonts w:ascii="Arial" w:hAnsi="Arial" w:cs="Arial"/>
        </w:rPr>
      </w:pPr>
    </w:p>
    <w:p w14:paraId="76F7CFA0" w14:textId="77777777" w:rsidR="0086559A" w:rsidRPr="001B347A" w:rsidRDefault="0086559A" w:rsidP="00867333">
      <w:pPr>
        <w:spacing w:after="0"/>
        <w:jc w:val="both"/>
        <w:rPr>
          <w:rFonts w:ascii="Arial" w:hAnsi="Arial" w:cs="Arial"/>
        </w:rPr>
      </w:pPr>
      <w:r w:rsidRPr="001B347A">
        <w:rPr>
          <w:rFonts w:ascii="Arial" w:hAnsi="Arial" w:cs="Arial"/>
        </w:rPr>
        <w:t>_____________________________________________</w:t>
      </w:r>
    </w:p>
    <w:p w14:paraId="1BE533A0" w14:textId="6813D08D" w:rsidR="00867333" w:rsidRPr="001B347A" w:rsidRDefault="001B347A" w:rsidP="00867333">
      <w:p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>Nombre:</w:t>
      </w:r>
    </w:p>
    <w:p w14:paraId="42FA3666" w14:textId="1085944F" w:rsidR="000E303D" w:rsidRPr="001B347A" w:rsidRDefault="002F3A24" w:rsidP="00867333">
      <w:pPr>
        <w:spacing w:after="0"/>
        <w:jc w:val="both"/>
        <w:rPr>
          <w:rFonts w:ascii="Arial" w:hAnsi="Arial" w:cs="Arial"/>
        </w:rPr>
      </w:pPr>
      <w:r w:rsidRPr="001B347A">
        <w:rPr>
          <w:rFonts w:ascii="Arial" w:hAnsi="Arial" w:cs="Arial"/>
        </w:rPr>
        <w:t xml:space="preserve"> C</w:t>
      </w:r>
      <w:r w:rsidR="00867333" w:rsidRPr="001B347A">
        <w:rPr>
          <w:rFonts w:ascii="Arial" w:hAnsi="Arial" w:cs="Arial"/>
        </w:rPr>
        <w:t>. C</w:t>
      </w:r>
      <w:r w:rsidR="001B347A">
        <w:rPr>
          <w:rFonts w:ascii="Arial" w:hAnsi="Arial" w:cs="Arial"/>
        </w:rPr>
        <w:t>: XXX de XXX</w:t>
      </w:r>
    </w:p>
    <w:sectPr w:rsidR="000E303D" w:rsidRPr="001B347A" w:rsidSect="00E967C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7734"/>
    <w:rsid w:val="00087734"/>
    <w:rsid w:val="000E303D"/>
    <w:rsid w:val="001B347A"/>
    <w:rsid w:val="001F1A76"/>
    <w:rsid w:val="002D3FFB"/>
    <w:rsid w:val="002F3A24"/>
    <w:rsid w:val="00331D2D"/>
    <w:rsid w:val="003668DB"/>
    <w:rsid w:val="003D50FF"/>
    <w:rsid w:val="003E6088"/>
    <w:rsid w:val="00442FB6"/>
    <w:rsid w:val="004C3E2F"/>
    <w:rsid w:val="004C4C0E"/>
    <w:rsid w:val="00546BA3"/>
    <w:rsid w:val="00576FED"/>
    <w:rsid w:val="006470F3"/>
    <w:rsid w:val="006959D6"/>
    <w:rsid w:val="00720630"/>
    <w:rsid w:val="007541DB"/>
    <w:rsid w:val="0080404F"/>
    <w:rsid w:val="0082469F"/>
    <w:rsid w:val="0086559A"/>
    <w:rsid w:val="00867333"/>
    <w:rsid w:val="008D72FB"/>
    <w:rsid w:val="009A56EA"/>
    <w:rsid w:val="009D5165"/>
    <w:rsid w:val="00A534EA"/>
    <w:rsid w:val="00B90E58"/>
    <w:rsid w:val="00C64349"/>
    <w:rsid w:val="00C853CA"/>
    <w:rsid w:val="00C87393"/>
    <w:rsid w:val="00CD4FD9"/>
    <w:rsid w:val="00D8231E"/>
    <w:rsid w:val="00DE02B4"/>
    <w:rsid w:val="00E53197"/>
    <w:rsid w:val="00E967C6"/>
    <w:rsid w:val="00EA6667"/>
    <w:rsid w:val="00EC7155"/>
    <w:rsid w:val="00ED3291"/>
    <w:rsid w:val="00F272D5"/>
    <w:rsid w:val="00F76AAE"/>
    <w:rsid w:val="00F90510"/>
    <w:rsid w:val="00FF0C36"/>
    <w:rsid w:val="00FF64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9D792A"/>
  <w15:docId w15:val="{CB937EA0-89E8-4C4F-B8F9-6BB1ED227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967C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905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9051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202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TESORERIA</dc:creator>
  <cp:keywords/>
  <dc:description/>
  <cp:lastModifiedBy>FABIAN PATIÑO</cp:lastModifiedBy>
  <cp:revision>15</cp:revision>
  <cp:lastPrinted>2022-09-20T21:09:00Z</cp:lastPrinted>
  <dcterms:created xsi:type="dcterms:W3CDTF">2022-09-19T20:32:00Z</dcterms:created>
  <dcterms:modified xsi:type="dcterms:W3CDTF">2024-04-01T00:25:00Z</dcterms:modified>
</cp:coreProperties>
</file>